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5"/>
        <w:gridCol w:w="1855"/>
        <w:gridCol w:w="761"/>
        <w:gridCol w:w="1569"/>
        <w:gridCol w:w="916"/>
        <w:gridCol w:w="1569"/>
        <w:gridCol w:w="917"/>
        <w:gridCol w:w="1569"/>
        <w:gridCol w:w="950"/>
        <w:gridCol w:w="1569"/>
      </w:tblGrid>
      <w:tr w:rsidR="00983920" w:rsidRPr="00FF0C6B" w:rsidTr="00983920">
        <w:tc>
          <w:tcPr>
            <w:tcW w:w="2655" w:type="dxa"/>
            <w:vMerge w:val="restart"/>
          </w:tcPr>
          <w:p w:rsidR="00983920" w:rsidRPr="000A7AB8" w:rsidRDefault="00983920" w:rsidP="00FF0C6B">
            <w:pPr>
              <w:pStyle w:val="Default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39"/>
            </w:tblGrid>
            <w:tr w:rsidR="00983920" w:rsidRPr="00FF0C6B">
              <w:trPr>
                <w:trHeight w:val="482"/>
              </w:trPr>
              <w:tc>
                <w:tcPr>
                  <w:tcW w:w="0" w:type="auto"/>
                </w:tcPr>
                <w:p w:rsidR="00983920" w:rsidRPr="00FF0C6B" w:rsidRDefault="00983920" w:rsidP="00FF0C6B">
                  <w:pPr>
                    <w:pStyle w:val="Default"/>
                    <w:contextualSpacing/>
                    <w:rPr>
                      <w:rFonts w:ascii="Times New Roman" w:hAnsi="Times New Roman" w:cs="Times New Roman"/>
                    </w:rPr>
                  </w:pPr>
                  <w:r w:rsidRPr="00FF0C6B">
                    <w:rPr>
                      <w:rFonts w:ascii="Times New Roman" w:hAnsi="Times New Roman" w:cs="Times New Roman"/>
                    </w:rPr>
                    <w:t xml:space="preserve"> Образовательная программа / Форма обучения </w:t>
                  </w:r>
                </w:p>
              </w:tc>
            </w:tr>
          </w:tbl>
          <w:p w:rsidR="00983920" w:rsidRPr="00FF0C6B" w:rsidRDefault="00983920" w:rsidP="00FF0C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</w:tcPr>
          <w:p w:rsidR="00983920" w:rsidRPr="00FF0C6B" w:rsidRDefault="00983920" w:rsidP="00FF0C6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9"/>
            </w:tblGrid>
            <w:tr w:rsidR="00983920" w:rsidRPr="00FF0C6B">
              <w:trPr>
                <w:trHeight w:val="340"/>
              </w:trPr>
              <w:tc>
                <w:tcPr>
                  <w:tcW w:w="0" w:type="auto"/>
                </w:tcPr>
                <w:p w:rsidR="00983920" w:rsidRPr="00FF0C6B" w:rsidRDefault="00983920" w:rsidP="00FF0C6B">
                  <w:pPr>
                    <w:pStyle w:val="Default"/>
                    <w:contextualSpacing/>
                    <w:rPr>
                      <w:rFonts w:ascii="Times New Roman" w:hAnsi="Times New Roman" w:cs="Times New Roman"/>
                    </w:rPr>
                  </w:pPr>
                  <w:r w:rsidRPr="00FF0C6B">
                    <w:rPr>
                      <w:rFonts w:ascii="Times New Roman" w:hAnsi="Times New Roman" w:cs="Times New Roman"/>
                    </w:rPr>
                    <w:t xml:space="preserve"> Общая численность обучающихся </w:t>
                  </w:r>
                </w:p>
              </w:tc>
            </w:tr>
          </w:tbl>
          <w:p w:rsidR="00983920" w:rsidRPr="00FF0C6B" w:rsidRDefault="00983920" w:rsidP="00FF0C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0" w:type="dxa"/>
            <w:gridSpan w:val="8"/>
          </w:tcPr>
          <w:p w:rsidR="00983920" w:rsidRPr="00FF0C6B" w:rsidRDefault="00983920" w:rsidP="00FF0C6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6"/>
            </w:tblGrid>
            <w:tr w:rsidR="00983920" w:rsidRPr="00FF0C6B">
              <w:trPr>
                <w:trHeight w:val="96"/>
              </w:trPr>
              <w:tc>
                <w:tcPr>
                  <w:tcW w:w="0" w:type="auto"/>
                </w:tcPr>
                <w:p w:rsidR="00983920" w:rsidRPr="00FF0C6B" w:rsidRDefault="00983920" w:rsidP="00FF0C6B">
                  <w:pPr>
                    <w:pStyle w:val="Default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FF0C6B">
                    <w:rPr>
                      <w:rFonts w:ascii="Times New Roman" w:hAnsi="Times New Roman" w:cs="Times New Roman"/>
                    </w:rPr>
                    <w:t>Число обучающихся</w:t>
                  </w:r>
                </w:p>
              </w:tc>
            </w:tr>
          </w:tbl>
          <w:p w:rsidR="00983920" w:rsidRPr="00FF0C6B" w:rsidRDefault="00983920" w:rsidP="00FF0C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20" w:rsidRPr="00FF0C6B" w:rsidTr="00983920">
        <w:tc>
          <w:tcPr>
            <w:tcW w:w="2655" w:type="dxa"/>
            <w:vMerge/>
          </w:tcPr>
          <w:p w:rsidR="00983920" w:rsidRPr="00FF0C6B" w:rsidRDefault="00983920" w:rsidP="00FF0C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983920" w:rsidRPr="00FF0C6B" w:rsidRDefault="00983920" w:rsidP="00FF0C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</w:tcPr>
          <w:p w:rsidR="00983920" w:rsidRPr="00FF0C6B" w:rsidRDefault="00983920" w:rsidP="00FF0C6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4"/>
            </w:tblGrid>
            <w:tr w:rsidR="00983920" w:rsidRPr="00FF0C6B">
              <w:trPr>
                <w:trHeight w:val="339"/>
              </w:trPr>
              <w:tc>
                <w:tcPr>
                  <w:tcW w:w="0" w:type="auto"/>
                </w:tcPr>
                <w:p w:rsidR="00983920" w:rsidRPr="00FF0C6B" w:rsidRDefault="00983920" w:rsidP="00FF0C6B">
                  <w:pPr>
                    <w:pStyle w:val="Default"/>
                    <w:contextualSpacing/>
                    <w:rPr>
                      <w:rFonts w:ascii="Times New Roman" w:hAnsi="Times New Roman" w:cs="Times New Roman"/>
                    </w:rPr>
                  </w:pPr>
                  <w:r w:rsidRPr="00FF0C6B">
                    <w:rPr>
                      <w:rFonts w:ascii="Times New Roman" w:hAnsi="Times New Roman" w:cs="Times New Roman"/>
                    </w:rPr>
                    <w:t xml:space="preserve"> За счет бюджетных ассигнований федерального бюджета </w:t>
                  </w:r>
                </w:p>
              </w:tc>
            </w:tr>
          </w:tbl>
          <w:p w:rsidR="00983920" w:rsidRPr="00FF0C6B" w:rsidRDefault="00983920" w:rsidP="00FF0C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</w:tcPr>
          <w:p w:rsidR="00983920" w:rsidRPr="00FF0C6B" w:rsidRDefault="00983920" w:rsidP="00FF0C6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9"/>
            </w:tblGrid>
            <w:tr w:rsidR="00983920" w:rsidRPr="00FF0C6B">
              <w:trPr>
                <w:trHeight w:val="461"/>
              </w:trPr>
              <w:tc>
                <w:tcPr>
                  <w:tcW w:w="0" w:type="auto"/>
                </w:tcPr>
                <w:p w:rsidR="00983920" w:rsidRPr="00FF0C6B" w:rsidRDefault="00983920" w:rsidP="00FF0C6B">
                  <w:pPr>
                    <w:pStyle w:val="Default"/>
                    <w:contextualSpacing/>
                    <w:rPr>
                      <w:rFonts w:ascii="Times New Roman" w:hAnsi="Times New Roman" w:cs="Times New Roman"/>
                    </w:rPr>
                  </w:pPr>
                  <w:r w:rsidRPr="00FF0C6B">
                    <w:rPr>
                      <w:rFonts w:ascii="Times New Roman" w:hAnsi="Times New Roman" w:cs="Times New Roman"/>
                    </w:rPr>
                    <w:t xml:space="preserve"> За счет бюджетных ассигновании бюджетов субъектов Российской Федерации </w:t>
                  </w:r>
                </w:p>
              </w:tc>
            </w:tr>
          </w:tbl>
          <w:p w:rsidR="00983920" w:rsidRPr="00FF0C6B" w:rsidRDefault="00983920" w:rsidP="00FF0C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</w:tcPr>
          <w:p w:rsidR="00983920" w:rsidRPr="00FF0C6B" w:rsidRDefault="00983920" w:rsidP="00FF0C6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70"/>
            </w:tblGrid>
            <w:tr w:rsidR="00983920" w:rsidRPr="00FF0C6B">
              <w:trPr>
                <w:trHeight w:val="339"/>
              </w:trPr>
              <w:tc>
                <w:tcPr>
                  <w:tcW w:w="0" w:type="auto"/>
                </w:tcPr>
                <w:p w:rsidR="00983920" w:rsidRPr="00FF0C6B" w:rsidRDefault="00983920" w:rsidP="00FF0C6B">
                  <w:pPr>
                    <w:pStyle w:val="Default"/>
                    <w:contextualSpacing/>
                    <w:rPr>
                      <w:rFonts w:ascii="Times New Roman" w:hAnsi="Times New Roman" w:cs="Times New Roman"/>
                    </w:rPr>
                  </w:pPr>
                  <w:r w:rsidRPr="00FF0C6B">
                    <w:rPr>
                      <w:rFonts w:ascii="Times New Roman" w:hAnsi="Times New Roman" w:cs="Times New Roman"/>
                    </w:rPr>
                    <w:t xml:space="preserve"> За счет бюджетных ассигнований местных бюджетов </w:t>
                  </w:r>
                </w:p>
              </w:tc>
            </w:tr>
          </w:tbl>
          <w:p w:rsidR="00983920" w:rsidRPr="00FF0C6B" w:rsidRDefault="00983920" w:rsidP="00FF0C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</w:tcPr>
          <w:p w:rsidR="00983920" w:rsidRPr="00FF0C6B" w:rsidRDefault="00983920" w:rsidP="00FF0C6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3"/>
            </w:tblGrid>
            <w:tr w:rsidR="00983920" w:rsidRPr="00FF0C6B">
              <w:trPr>
                <w:trHeight w:val="704"/>
              </w:trPr>
              <w:tc>
                <w:tcPr>
                  <w:tcW w:w="0" w:type="auto"/>
                </w:tcPr>
                <w:p w:rsidR="00983920" w:rsidRPr="00FF0C6B" w:rsidRDefault="00983920" w:rsidP="00FF0C6B">
                  <w:pPr>
                    <w:pStyle w:val="Default"/>
                    <w:contextualSpacing/>
                    <w:rPr>
                      <w:rFonts w:ascii="Times New Roman" w:hAnsi="Times New Roman" w:cs="Times New Roman"/>
                    </w:rPr>
                  </w:pPr>
                  <w:r w:rsidRPr="00FF0C6B">
                    <w:rPr>
                      <w:rFonts w:ascii="Times New Roman" w:hAnsi="Times New Roman" w:cs="Times New Roman"/>
                    </w:rPr>
                    <w:t xml:space="preserve"> По договорам об образовании, заключаемых при приеме на обучение за счет физического и (или) юридического лица </w:t>
                  </w:r>
                </w:p>
              </w:tc>
            </w:tr>
          </w:tbl>
          <w:p w:rsidR="00983920" w:rsidRPr="00FF0C6B" w:rsidRDefault="00983920" w:rsidP="00FF0C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20" w:rsidRPr="00FF0C6B" w:rsidTr="00983920">
        <w:tc>
          <w:tcPr>
            <w:tcW w:w="2655" w:type="dxa"/>
            <w:vMerge/>
          </w:tcPr>
          <w:p w:rsidR="00983920" w:rsidRPr="00FF0C6B" w:rsidRDefault="00983920" w:rsidP="00FF0C6B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Merge/>
          </w:tcPr>
          <w:p w:rsidR="00983920" w:rsidRDefault="00983920" w:rsidP="00FF0C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983920" w:rsidRPr="00FF0C6B" w:rsidRDefault="00983920" w:rsidP="00FF0C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983920" w:rsidRPr="00FF0C6B" w:rsidRDefault="00983920" w:rsidP="00FF0C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916" w:type="dxa"/>
          </w:tcPr>
          <w:p w:rsidR="00983920" w:rsidRPr="00FF0C6B" w:rsidRDefault="00983920" w:rsidP="00FF0C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983920" w:rsidRPr="00FF0C6B" w:rsidRDefault="00983920" w:rsidP="00FF0C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917" w:type="dxa"/>
          </w:tcPr>
          <w:p w:rsidR="00983920" w:rsidRPr="00FF0C6B" w:rsidRDefault="00983920" w:rsidP="00FF0C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983920" w:rsidRPr="00FF0C6B" w:rsidRDefault="00983920" w:rsidP="00FF0C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950" w:type="dxa"/>
          </w:tcPr>
          <w:p w:rsidR="00983920" w:rsidRPr="00FF0C6B" w:rsidRDefault="00983920" w:rsidP="00FF0C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983920" w:rsidRPr="00FF0C6B" w:rsidRDefault="00983920" w:rsidP="00FF0C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C11D84" w:rsidRPr="00FF0C6B" w:rsidTr="00983920">
        <w:tc>
          <w:tcPr>
            <w:tcW w:w="26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39"/>
            </w:tblGrid>
            <w:tr w:rsidR="00C11D84" w:rsidRPr="00FF0C6B">
              <w:trPr>
                <w:trHeight w:val="339"/>
              </w:trPr>
              <w:tc>
                <w:tcPr>
                  <w:tcW w:w="0" w:type="auto"/>
                </w:tcPr>
                <w:p w:rsidR="00C11D84" w:rsidRPr="00FF0C6B" w:rsidRDefault="00C11D84" w:rsidP="00C11D84">
                  <w:pPr>
                    <w:pStyle w:val="Default"/>
                    <w:contextualSpacing/>
                    <w:rPr>
                      <w:rFonts w:ascii="Times New Roman" w:hAnsi="Times New Roman" w:cs="Times New Roman"/>
                    </w:rPr>
                  </w:pPr>
                  <w:r w:rsidRPr="00FF0C6B">
                    <w:rPr>
                      <w:rFonts w:ascii="Times New Roman" w:hAnsi="Times New Roman" w:cs="Times New Roman"/>
                    </w:rPr>
                    <w:t xml:space="preserve">Образовательная программа начального общего образования </w:t>
                  </w:r>
                </w:p>
                <w:p w:rsidR="00C11D84" w:rsidRDefault="00C11D84" w:rsidP="00C11D84">
                  <w:pPr>
                    <w:pStyle w:val="Default"/>
                    <w:contextualSpacing/>
                    <w:rPr>
                      <w:rFonts w:ascii="Times New Roman" w:hAnsi="Times New Roman" w:cs="Times New Roman"/>
                    </w:rPr>
                  </w:pPr>
                  <w:r w:rsidRPr="00FF0C6B">
                    <w:rPr>
                      <w:rFonts w:ascii="Times New Roman" w:hAnsi="Times New Roman" w:cs="Times New Roman"/>
                    </w:rPr>
                    <w:t>(1-4 классы)</w:t>
                  </w:r>
                </w:p>
                <w:p w:rsidR="001A7D2C" w:rsidRPr="00FF0C6B" w:rsidRDefault="001A7D2C" w:rsidP="00C11D84">
                  <w:pPr>
                    <w:pStyle w:val="Default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ООП НОО</w:t>
                  </w:r>
                </w:p>
              </w:tc>
            </w:tr>
          </w:tbl>
          <w:p w:rsidR="00C11D84" w:rsidRPr="00FF0C6B" w:rsidRDefault="00C11D84" w:rsidP="00C11D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C11D84" w:rsidRPr="00FF0C6B" w:rsidRDefault="00836D96" w:rsidP="00F254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761" w:type="dxa"/>
          </w:tcPr>
          <w:p w:rsidR="00C11D84" w:rsidRDefault="00C11D84" w:rsidP="00C11D84">
            <w:pPr>
              <w:jc w:val="center"/>
            </w:pPr>
            <w:r w:rsidRPr="00D37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C11D84" w:rsidRDefault="00C11D84" w:rsidP="00C11D84">
            <w:pPr>
              <w:jc w:val="center"/>
            </w:pPr>
            <w:r w:rsidRPr="00D37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C11D84" w:rsidRPr="00FF0C6B" w:rsidRDefault="00836D96" w:rsidP="00F254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569" w:type="dxa"/>
          </w:tcPr>
          <w:p w:rsidR="00C11D84" w:rsidRPr="00FF0C6B" w:rsidRDefault="00E634E8" w:rsidP="00C11D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C11D84" w:rsidRDefault="00C11D84" w:rsidP="00C11D84">
            <w:pPr>
              <w:jc w:val="center"/>
            </w:pPr>
            <w:r w:rsidRPr="00CC2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C11D84" w:rsidRDefault="00C11D84" w:rsidP="00C11D84">
            <w:pPr>
              <w:jc w:val="center"/>
            </w:pPr>
            <w:r w:rsidRPr="00CC2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C11D84" w:rsidRDefault="00C11D84" w:rsidP="00C11D84">
            <w:pPr>
              <w:jc w:val="center"/>
            </w:pPr>
            <w:r w:rsidRPr="00CC2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C11D84" w:rsidRDefault="00C11D84" w:rsidP="00C11D84">
            <w:pPr>
              <w:jc w:val="center"/>
            </w:pPr>
            <w:r w:rsidRPr="00CC2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34E8" w:rsidRPr="00FF0C6B" w:rsidTr="00DC0672">
        <w:tc>
          <w:tcPr>
            <w:tcW w:w="2655" w:type="dxa"/>
          </w:tcPr>
          <w:p w:rsidR="00E634E8" w:rsidRPr="000A7AB8" w:rsidRDefault="00E634E8" w:rsidP="00E634E8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FF0C6B">
              <w:rPr>
                <w:rFonts w:ascii="Times New Roman" w:hAnsi="Times New Roman" w:cs="Times New Roman"/>
              </w:rPr>
              <w:t xml:space="preserve">Адаптированная образовательная программа начального общего образования обучающихся с тяжелыми нарушениями </w:t>
            </w:r>
            <w:proofErr w:type="gramStart"/>
            <w:r w:rsidRPr="00FF0C6B">
              <w:rPr>
                <w:rFonts w:ascii="Times New Roman" w:hAnsi="Times New Roman" w:cs="Times New Roman"/>
              </w:rPr>
              <w:t xml:space="preserve">речи </w:t>
            </w:r>
            <w:r w:rsidRPr="000A7AB8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0A7AB8">
              <w:rPr>
                <w:rFonts w:ascii="Times New Roman" w:hAnsi="Times New Roman" w:cs="Times New Roman"/>
              </w:rPr>
              <w:t>вариант 5.</w:t>
            </w:r>
            <w:r>
              <w:rPr>
                <w:rFonts w:ascii="Times New Roman" w:hAnsi="Times New Roman" w:cs="Times New Roman"/>
              </w:rPr>
              <w:t>2</w:t>
            </w:r>
            <w:r w:rsidRPr="000A7AB8">
              <w:rPr>
                <w:rFonts w:ascii="Times New Roman" w:hAnsi="Times New Roman" w:cs="Times New Roman"/>
              </w:rPr>
              <w:t>.)</w:t>
            </w:r>
          </w:p>
          <w:p w:rsidR="00E634E8" w:rsidRPr="00FF0C6B" w:rsidRDefault="00E634E8" w:rsidP="00B80A9C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FF0C6B">
              <w:rPr>
                <w:rFonts w:ascii="Times New Roman" w:hAnsi="Times New Roman" w:cs="Times New Roman"/>
              </w:rPr>
              <w:t>(1-4 классы)</w:t>
            </w:r>
          </w:p>
        </w:tc>
        <w:tc>
          <w:tcPr>
            <w:tcW w:w="1855" w:type="dxa"/>
          </w:tcPr>
          <w:p w:rsidR="00E634E8" w:rsidRPr="00FF0C6B" w:rsidRDefault="00B80A9C" w:rsidP="00E63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1" w:type="dxa"/>
          </w:tcPr>
          <w:p w:rsidR="00E634E8" w:rsidRDefault="00E634E8" w:rsidP="00E634E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E634E8" w:rsidRPr="00FF0C6B" w:rsidRDefault="00B80A9C" w:rsidP="00E63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34E8" w:rsidRPr="00FF0C6B" w:rsidTr="00DC0672">
        <w:tc>
          <w:tcPr>
            <w:tcW w:w="2655" w:type="dxa"/>
          </w:tcPr>
          <w:p w:rsidR="00E634E8" w:rsidRPr="000A7AB8" w:rsidRDefault="00E634E8" w:rsidP="00E634E8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FF0C6B">
              <w:rPr>
                <w:rFonts w:ascii="Times New Roman" w:hAnsi="Times New Roman" w:cs="Times New Roman"/>
              </w:rPr>
              <w:t xml:space="preserve">Адаптированная образовательная программа начального общего образования обучающихся с </w:t>
            </w:r>
            <w:r>
              <w:rPr>
                <w:rFonts w:ascii="Times New Roman" w:hAnsi="Times New Roman" w:cs="Times New Roman"/>
              </w:rPr>
              <w:lastRenderedPageBreak/>
              <w:t>нарушениями опорно-двигательного аппарата</w:t>
            </w:r>
            <w:r w:rsidR="00836D96">
              <w:rPr>
                <w:rFonts w:ascii="Times New Roman" w:hAnsi="Times New Roman" w:cs="Times New Roman"/>
              </w:rPr>
              <w:t xml:space="preserve"> (вариант 6.1)</w:t>
            </w:r>
          </w:p>
          <w:p w:rsidR="00E634E8" w:rsidRPr="00FF0C6B" w:rsidRDefault="00E634E8" w:rsidP="00E634E8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FF0C6B">
              <w:rPr>
                <w:rFonts w:ascii="Times New Roman" w:hAnsi="Times New Roman" w:cs="Times New Roman"/>
              </w:rPr>
              <w:t>(1-4 классы)</w:t>
            </w:r>
          </w:p>
        </w:tc>
        <w:tc>
          <w:tcPr>
            <w:tcW w:w="1855" w:type="dxa"/>
          </w:tcPr>
          <w:p w:rsidR="00E634E8" w:rsidRPr="00FF0C6B" w:rsidRDefault="00836D96" w:rsidP="00E63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1" w:type="dxa"/>
          </w:tcPr>
          <w:p w:rsidR="00E634E8" w:rsidRDefault="00E634E8" w:rsidP="00E634E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E634E8" w:rsidRPr="00FF0C6B" w:rsidRDefault="00836D96" w:rsidP="00E63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CBD" w:rsidRPr="00FF0C6B" w:rsidTr="00BC7CBD">
        <w:tc>
          <w:tcPr>
            <w:tcW w:w="2655" w:type="dxa"/>
          </w:tcPr>
          <w:p w:rsidR="00BC7CBD" w:rsidRPr="000A7AB8" w:rsidRDefault="00BC7CBD" w:rsidP="008D2418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FF0C6B">
              <w:rPr>
                <w:rFonts w:ascii="Times New Roman" w:hAnsi="Times New Roman" w:cs="Times New Roman"/>
              </w:rPr>
              <w:lastRenderedPageBreak/>
              <w:t xml:space="preserve">Адаптированная образовательная программа начального общего образования обучающихся с </w:t>
            </w:r>
            <w:r>
              <w:rPr>
                <w:rFonts w:ascii="Times New Roman" w:hAnsi="Times New Roman" w:cs="Times New Roman"/>
              </w:rPr>
              <w:t>нарушениями опорно-двигательного аппарата</w:t>
            </w:r>
            <w:r w:rsidR="00836D96">
              <w:rPr>
                <w:rFonts w:ascii="Times New Roman" w:hAnsi="Times New Roman" w:cs="Times New Roman"/>
              </w:rPr>
              <w:t xml:space="preserve"> (вариант 6.2)</w:t>
            </w:r>
          </w:p>
          <w:p w:rsidR="00BC7CBD" w:rsidRPr="00FF0C6B" w:rsidRDefault="00BC7CBD" w:rsidP="008D2418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FF0C6B">
              <w:rPr>
                <w:rFonts w:ascii="Times New Roman" w:hAnsi="Times New Roman" w:cs="Times New Roman"/>
              </w:rPr>
              <w:t>(1-4 классы)</w:t>
            </w:r>
          </w:p>
        </w:tc>
        <w:tc>
          <w:tcPr>
            <w:tcW w:w="1855" w:type="dxa"/>
          </w:tcPr>
          <w:p w:rsidR="00BC7CBD" w:rsidRPr="00FF0C6B" w:rsidRDefault="00836D96" w:rsidP="008D2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BC7CBD" w:rsidRDefault="00BC7CBD" w:rsidP="008D241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BC7CBD" w:rsidRDefault="00BC7CBD" w:rsidP="008D241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BC7CBD" w:rsidRPr="00FF0C6B" w:rsidRDefault="00836D96" w:rsidP="008D2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BC7CBD" w:rsidRDefault="00BC7CBD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BC7CBD" w:rsidRDefault="00BC7CBD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BC7CBD" w:rsidRDefault="00BC7CBD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BC7CBD" w:rsidRDefault="00BC7CBD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BC7CBD" w:rsidRDefault="00BC7CBD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34E8" w:rsidRPr="00FF0C6B" w:rsidTr="00DC0672">
        <w:tc>
          <w:tcPr>
            <w:tcW w:w="2655" w:type="dxa"/>
          </w:tcPr>
          <w:p w:rsidR="00E634E8" w:rsidRPr="00FF0C6B" w:rsidRDefault="00E634E8" w:rsidP="00E634E8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FF0C6B">
              <w:rPr>
                <w:rFonts w:ascii="Times New Roman" w:hAnsi="Times New Roman" w:cs="Times New Roman"/>
              </w:rPr>
              <w:t xml:space="preserve">Адаптированная 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начального</w:t>
            </w:r>
            <w:r w:rsidRPr="00FF0C6B">
              <w:rPr>
                <w:rFonts w:ascii="Times New Roman" w:hAnsi="Times New Roman" w:cs="Times New Roman"/>
              </w:rPr>
              <w:t xml:space="preserve"> общего образования для обучающихся с задержкой психического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80A9C">
              <w:rPr>
                <w:rFonts w:ascii="Times New Roman" w:hAnsi="Times New Roman" w:cs="Times New Roman"/>
              </w:rPr>
              <w:t xml:space="preserve">(вариант 7.2) </w:t>
            </w:r>
            <w:r>
              <w:rPr>
                <w:rFonts w:ascii="Times New Roman" w:hAnsi="Times New Roman" w:cs="Times New Roman"/>
              </w:rPr>
              <w:t>(1-4 классы)</w:t>
            </w:r>
          </w:p>
        </w:tc>
        <w:tc>
          <w:tcPr>
            <w:tcW w:w="1855" w:type="dxa"/>
          </w:tcPr>
          <w:p w:rsidR="00E634E8" w:rsidRPr="00FF0C6B" w:rsidRDefault="00B80A9C" w:rsidP="00E63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E634E8" w:rsidRDefault="00E634E8" w:rsidP="00E634E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E634E8" w:rsidRPr="00FF0C6B" w:rsidRDefault="0056335A" w:rsidP="00E63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34E8" w:rsidRPr="00FF0C6B" w:rsidTr="00983920">
        <w:tc>
          <w:tcPr>
            <w:tcW w:w="26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39"/>
            </w:tblGrid>
            <w:tr w:rsidR="00E634E8" w:rsidRPr="00FF0C6B">
              <w:trPr>
                <w:trHeight w:val="340"/>
              </w:trPr>
              <w:tc>
                <w:tcPr>
                  <w:tcW w:w="0" w:type="auto"/>
                </w:tcPr>
                <w:p w:rsidR="00E634E8" w:rsidRPr="00FF0C6B" w:rsidRDefault="00E634E8" w:rsidP="00E634E8">
                  <w:pPr>
                    <w:pStyle w:val="Default"/>
                    <w:contextualSpacing/>
                    <w:rPr>
                      <w:rFonts w:ascii="Times New Roman" w:hAnsi="Times New Roman" w:cs="Times New Roman"/>
                    </w:rPr>
                  </w:pPr>
                  <w:r w:rsidRPr="00FF0C6B">
                    <w:rPr>
                      <w:rFonts w:ascii="Times New Roman" w:hAnsi="Times New Roman" w:cs="Times New Roman"/>
                    </w:rPr>
                    <w:t xml:space="preserve">Адаптированная основная общеобразовательная программа </w:t>
                  </w:r>
                  <w:r>
                    <w:rPr>
                      <w:rFonts w:ascii="Times New Roman" w:hAnsi="Times New Roman" w:cs="Times New Roman"/>
                    </w:rPr>
                    <w:t xml:space="preserve">начального </w:t>
                  </w:r>
                  <w:r w:rsidRPr="00FF0C6B">
                    <w:rPr>
                      <w:rFonts w:ascii="Times New Roman" w:hAnsi="Times New Roman" w:cs="Times New Roman"/>
                    </w:rPr>
                    <w:t>общего образования для слабослышащих и позднооглохших обучающихся</w:t>
                  </w:r>
                  <w:r w:rsidR="00B80A9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80A9C">
                    <w:rPr>
                      <w:rFonts w:ascii="Times New Roman" w:hAnsi="Times New Roman" w:cs="Times New Roman"/>
                    </w:rPr>
                    <w:lastRenderedPageBreak/>
                    <w:t>(вариант 2.1)</w:t>
                  </w:r>
                  <w:r>
                    <w:rPr>
                      <w:rFonts w:ascii="Times New Roman" w:hAnsi="Times New Roman" w:cs="Times New Roman"/>
                    </w:rPr>
                    <w:t xml:space="preserve"> (1-4 классы)</w:t>
                  </w:r>
                </w:p>
              </w:tc>
            </w:tr>
          </w:tbl>
          <w:p w:rsidR="00E634E8" w:rsidRPr="00FF0C6B" w:rsidRDefault="00E634E8" w:rsidP="00E634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E634E8" w:rsidRPr="00FF0C6B" w:rsidRDefault="00B80A9C" w:rsidP="00E63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1" w:type="dxa"/>
          </w:tcPr>
          <w:p w:rsidR="00E634E8" w:rsidRDefault="00E634E8" w:rsidP="00E634E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E634E8" w:rsidRPr="00FF0C6B" w:rsidRDefault="00B80A9C" w:rsidP="00E63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34E8" w:rsidRPr="00FF0C6B" w:rsidTr="00983920">
        <w:tc>
          <w:tcPr>
            <w:tcW w:w="2655" w:type="dxa"/>
          </w:tcPr>
          <w:p w:rsidR="00E634E8" w:rsidRDefault="00E634E8" w:rsidP="00E634E8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FF0C6B">
              <w:rPr>
                <w:rFonts w:ascii="Times New Roman" w:hAnsi="Times New Roman" w:cs="Times New Roman"/>
              </w:rPr>
              <w:lastRenderedPageBreak/>
              <w:t>Образовательная программа основного общего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634E8" w:rsidRDefault="00E634E8" w:rsidP="00E634E8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(5-9 классы)</w:t>
            </w:r>
          </w:p>
          <w:p w:rsidR="00E634E8" w:rsidRPr="00FF0C6B" w:rsidRDefault="00E634E8" w:rsidP="00E634E8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1855" w:type="dxa"/>
          </w:tcPr>
          <w:p w:rsidR="00E634E8" w:rsidRPr="00FF0C6B" w:rsidRDefault="00836D96" w:rsidP="002B69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B6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</w:tcPr>
          <w:p w:rsidR="00E634E8" w:rsidRDefault="00E634E8" w:rsidP="00E634E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E634E8" w:rsidRPr="00FF0C6B" w:rsidRDefault="00836D96" w:rsidP="002B69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B6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34E8" w:rsidRPr="00FF0C6B" w:rsidTr="00F25467">
        <w:tc>
          <w:tcPr>
            <w:tcW w:w="2655" w:type="dxa"/>
          </w:tcPr>
          <w:p w:rsidR="00E634E8" w:rsidRPr="000A7AB8" w:rsidRDefault="00E634E8" w:rsidP="00E634E8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FF0C6B">
              <w:rPr>
                <w:rFonts w:ascii="Times New Roman" w:hAnsi="Times New Roman" w:cs="Times New Roman"/>
              </w:rPr>
              <w:t xml:space="preserve">Адаптированная образовательная программа </w:t>
            </w:r>
            <w:r>
              <w:rPr>
                <w:rFonts w:ascii="Times New Roman" w:hAnsi="Times New Roman" w:cs="Times New Roman"/>
              </w:rPr>
              <w:t>основного</w:t>
            </w:r>
            <w:r w:rsidRPr="00FF0C6B">
              <w:rPr>
                <w:rFonts w:ascii="Times New Roman" w:hAnsi="Times New Roman" w:cs="Times New Roman"/>
              </w:rPr>
              <w:t xml:space="preserve"> общего образования обучающихся с тяжелыми нарушениями </w:t>
            </w:r>
            <w:proofErr w:type="gramStart"/>
            <w:r w:rsidRPr="00FF0C6B">
              <w:rPr>
                <w:rFonts w:ascii="Times New Roman" w:hAnsi="Times New Roman" w:cs="Times New Roman"/>
              </w:rPr>
              <w:t xml:space="preserve">речи </w:t>
            </w:r>
            <w:r w:rsidRPr="000A7AB8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0A7AB8">
              <w:rPr>
                <w:rFonts w:ascii="Times New Roman" w:hAnsi="Times New Roman" w:cs="Times New Roman"/>
              </w:rPr>
              <w:t>вариант 5.</w:t>
            </w:r>
            <w:r>
              <w:rPr>
                <w:rFonts w:ascii="Times New Roman" w:hAnsi="Times New Roman" w:cs="Times New Roman"/>
              </w:rPr>
              <w:t>2</w:t>
            </w:r>
            <w:r w:rsidRPr="000A7AB8">
              <w:rPr>
                <w:rFonts w:ascii="Times New Roman" w:hAnsi="Times New Roman" w:cs="Times New Roman"/>
              </w:rPr>
              <w:t>.)</w:t>
            </w:r>
          </w:p>
          <w:p w:rsidR="00E634E8" w:rsidRPr="00FF0C6B" w:rsidRDefault="00E634E8" w:rsidP="00E634E8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FF0C6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5-9</w:t>
            </w:r>
            <w:r w:rsidRPr="00FF0C6B">
              <w:rPr>
                <w:rFonts w:ascii="Times New Roman" w:hAnsi="Times New Roman" w:cs="Times New Roman"/>
              </w:rPr>
              <w:t xml:space="preserve"> классы)</w:t>
            </w:r>
          </w:p>
        </w:tc>
        <w:tc>
          <w:tcPr>
            <w:tcW w:w="1855" w:type="dxa"/>
          </w:tcPr>
          <w:p w:rsidR="00E634E8" w:rsidRPr="00FF0C6B" w:rsidRDefault="00E634E8" w:rsidP="00E63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1" w:type="dxa"/>
          </w:tcPr>
          <w:p w:rsidR="00E634E8" w:rsidRDefault="00E634E8" w:rsidP="00E634E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E634E8" w:rsidRPr="00FF0C6B" w:rsidRDefault="00E634E8" w:rsidP="00E63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34E8" w:rsidRPr="00FF0C6B" w:rsidTr="00DC0672">
        <w:tc>
          <w:tcPr>
            <w:tcW w:w="2655" w:type="dxa"/>
          </w:tcPr>
          <w:p w:rsidR="00E634E8" w:rsidRPr="00FF0C6B" w:rsidRDefault="00E634E8" w:rsidP="00E634E8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FF0C6B">
              <w:rPr>
                <w:rFonts w:ascii="Times New Roman" w:hAnsi="Times New Roman" w:cs="Times New Roman"/>
              </w:rPr>
              <w:t xml:space="preserve">Адаптированная 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 xml:space="preserve">основного </w:t>
            </w:r>
            <w:r w:rsidRPr="00FF0C6B">
              <w:rPr>
                <w:rFonts w:ascii="Times New Roman" w:hAnsi="Times New Roman" w:cs="Times New Roman"/>
              </w:rPr>
              <w:t>общего образования для обучающихся с задержкой психического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6D96">
              <w:rPr>
                <w:rFonts w:ascii="Times New Roman" w:hAnsi="Times New Roman" w:cs="Times New Roman"/>
              </w:rPr>
              <w:t xml:space="preserve">(вариант 7.1) </w:t>
            </w:r>
            <w:r>
              <w:rPr>
                <w:rFonts w:ascii="Times New Roman" w:hAnsi="Times New Roman" w:cs="Times New Roman"/>
              </w:rPr>
              <w:t>(5-9 классы)</w:t>
            </w:r>
          </w:p>
        </w:tc>
        <w:tc>
          <w:tcPr>
            <w:tcW w:w="1855" w:type="dxa"/>
          </w:tcPr>
          <w:p w:rsidR="00E634E8" w:rsidRPr="00FF0C6B" w:rsidRDefault="00836D96" w:rsidP="00E63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</w:tcPr>
          <w:p w:rsidR="00E634E8" w:rsidRDefault="00E634E8" w:rsidP="00E634E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E634E8" w:rsidRPr="00FF0C6B" w:rsidRDefault="00836D96" w:rsidP="00E63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34E8" w:rsidRPr="00FF0C6B" w:rsidTr="00DC0672">
        <w:tc>
          <w:tcPr>
            <w:tcW w:w="2655" w:type="dxa"/>
          </w:tcPr>
          <w:p w:rsidR="00E634E8" w:rsidRDefault="00E634E8" w:rsidP="00E634E8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FF0C6B">
              <w:rPr>
                <w:rFonts w:ascii="Times New Roman" w:hAnsi="Times New Roman" w:cs="Times New Roman"/>
              </w:rPr>
              <w:t xml:space="preserve">Адаптированная образовательная программа </w:t>
            </w:r>
            <w:r w:rsidR="00836D96">
              <w:rPr>
                <w:rFonts w:ascii="Times New Roman" w:hAnsi="Times New Roman" w:cs="Times New Roman"/>
              </w:rPr>
              <w:t>основного</w:t>
            </w:r>
            <w:r w:rsidRPr="00FF0C6B">
              <w:rPr>
                <w:rFonts w:ascii="Times New Roman" w:hAnsi="Times New Roman" w:cs="Times New Roman"/>
              </w:rPr>
              <w:t xml:space="preserve"> общего образования обучающихся с тяжелыми </w:t>
            </w:r>
            <w:r w:rsidRPr="00FF0C6B">
              <w:rPr>
                <w:rFonts w:ascii="Times New Roman" w:hAnsi="Times New Roman" w:cs="Times New Roman"/>
              </w:rPr>
              <w:lastRenderedPageBreak/>
              <w:t xml:space="preserve">нарушениями речи </w:t>
            </w:r>
            <w:r w:rsidR="00836D96">
              <w:rPr>
                <w:rFonts w:ascii="Times New Roman" w:hAnsi="Times New Roman" w:cs="Times New Roman"/>
              </w:rPr>
              <w:t>(вариант 5.1)</w:t>
            </w:r>
          </w:p>
          <w:p w:rsidR="00E634E8" w:rsidRPr="00FF0C6B" w:rsidRDefault="00E634E8" w:rsidP="00E634E8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FF0C6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5-9</w:t>
            </w:r>
            <w:r w:rsidRPr="00FF0C6B">
              <w:rPr>
                <w:rFonts w:ascii="Times New Roman" w:hAnsi="Times New Roman" w:cs="Times New Roman"/>
              </w:rPr>
              <w:t xml:space="preserve"> классы)</w:t>
            </w:r>
          </w:p>
        </w:tc>
        <w:tc>
          <w:tcPr>
            <w:tcW w:w="1855" w:type="dxa"/>
          </w:tcPr>
          <w:p w:rsidR="00E634E8" w:rsidRPr="00FF0C6B" w:rsidRDefault="00836D96" w:rsidP="00E63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1" w:type="dxa"/>
          </w:tcPr>
          <w:p w:rsidR="00E634E8" w:rsidRDefault="00E634E8" w:rsidP="00E634E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E634E8" w:rsidRPr="00FF0C6B" w:rsidRDefault="00836D96" w:rsidP="00E63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E634E8" w:rsidRDefault="00E634E8" w:rsidP="00E634E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6D96" w:rsidRPr="00FF0C6B" w:rsidTr="008D2418">
        <w:tc>
          <w:tcPr>
            <w:tcW w:w="26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39"/>
            </w:tblGrid>
            <w:tr w:rsidR="00836D96" w:rsidRPr="00FF0C6B" w:rsidTr="008D2418">
              <w:trPr>
                <w:trHeight w:val="340"/>
              </w:trPr>
              <w:tc>
                <w:tcPr>
                  <w:tcW w:w="0" w:type="auto"/>
                </w:tcPr>
                <w:p w:rsidR="00836D96" w:rsidRPr="00FF0C6B" w:rsidRDefault="00836D96" w:rsidP="00836D96">
                  <w:pPr>
                    <w:pStyle w:val="Default"/>
                    <w:contextualSpacing/>
                    <w:rPr>
                      <w:rFonts w:ascii="Times New Roman" w:hAnsi="Times New Roman" w:cs="Times New Roman"/>
                    </w:rPr>
                  </w:pPr>
                  <w:r w:rsidRPr="00FF0C6B">
                    <w:rPr>
                      <w:rFonts w:ascii="Times New Roman" w:hAnsi="Times New Roman" w:cs="Times New Roman"/>
                    </w:rPr>
                    <w:lastRenderedPageBreak/>
                    <w:t xml:space="preserve">Адаптированная основная общеобразовательная программа </w:t>
                  </w:r>
                  <w:r>
                    <w:rPr>
                      <w:rFonts w:ascii="Times New Roman" w:hAnsi="Times New Roman" w:cs="Times New Roman"/>
                    </w:rPr>
                    <w:t xml:space="preserve">основного </w:t>
                  </w:r>
                  <w:r w:rsidRPr="00FF0C6B">
                    <w:rPr>
                      <w:rFonts w:ascii="Times New Roman" w:hAnsi="Times New Roman" w:cs="Times New Roman"/>
                    </w:rPr>
                    <w:t>общего образования для слабослышащих и позднооглохших обучающихся</w:t>
                  </w:r>
                  <w:r>
                    <w:rPr>
                      <w:rFonts w:ascii="Times New Roman" w:hAnsi="Times New Roman" w:cs="Times New Roman"/>
                    </w:rPr>
                    <w:t xml:space="preserve"> (вариант 2.2.1) (5-9 классы)</w:t>
                  </w:r>
                </w:p>
              </w:tc>
            </w:tr>
          </w:tbl>
          <w:p w:rsidR="00836D96" w:rsidRPr="00FF0C6B" w:rsidRDefault="00836D96" w:rsidP="008D2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36D96" w:rsidRPr="00FF0C6B" w:rsidRDefault="00836D96" w:rsidP="008D2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836D96" w:rsidRDefault="00836D96" w:rsidP="008D241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36D96" w:rsidRDefault="00836D96" w:rsidP="008D241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836D96" w:rsidRPr="00FF0C6B" w:rsidRDefault="00836D96" w:rsidP="008D2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6D96" w:rsidRPr="00FF0C6B" w:rsidTr="008D2418">
        <w:tc>
          <w:tcPr>
            <w:tcW w:w="26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39"/>
            </w:tblGrid>
            <w:tr w:rsidR="00836D96" w:rsidRPr="00FF0C6B" w:rsidTr="008D2418">
              <w:trPr>
                <w:trHeight w:val="340"/>
              </w:trPr>
              <w:tc>
                <w:tcPr>
                  <w:tcW w:w="0" w:type="auto"/>
                </w:tcPr>
                <w:p w:rsidR="00836D96" w:rsidRPr="00FF0C6B" w:rsidRDefault="00836D96" w:rsidP="00836D96">
                  <w:pPr>
                    <w:pStyle w:val="Default"/>
                    <w:contextualSpacing/>
                    <w:rPr>
                      <w:rFonts w:ascii="Times New Roman" w:hAnsi="Times New Roman" w:cs="Times New Roman"/>
                    </w:rPr>
                  </w:pPr>
                  <w:r w:rsidRPr="00FF0C6B">
                    <w:rPr>
                      <w:rFonts w:ascii="Times New Roman" w:hAnsi="Times New Roman" w:cs="Times New Roman"/>
                    </w:rPr>
                    <w:t xml:space="preserve">Адаптированная основная общеобразовательная программа </w:t>
                  </w:r>
                  <w:r>
                    <w:rPr>
                      <w:rFonts w:ascii="Times New Roman" w:hAnsi="Times New Roman" w:cs="Times New Roman"/>
                    </w:rPr>
                    <w:t xml:space="preserve">основного </w:t>
                  </w:r>
                  <w:r w:rsidRPr="00FF0C6B">
                    <w:rPr>
                      <w:rFonts w:ascii="Times New Roman" w:hAnsi="Times New Roman" w:cs="Times New Roman"/>
                    </w:rPr>
                    <w:t xml:space="preserve">общего образования для </w:t>
                  </w:r>
                  <w:r>
                    <w:rPr>
                      <w:rFonts w:ascii="Times New Roman" w:hAnsi="Times New Roman" w:cs="Times New Roman"/>
                    </w:rPr>
                    <w:t>слабовидящих</w:t>
                  </w:r>
                  <w:r w:rsidRPr="00FF0C6B">
                    <w:rPr>
                      <w:rFonts w:ascii="Times New Roman" w:hAnsi="Times New Roman" w:cs="Times New Roman"/>
                    </w:rPr>
                    <w:t xml:space="preserve"> обучающихся</w:t>
                  </w:r>
                  <w:r>
                    <w:rPr>
                      <w:rFonts w:ascii="Times New Roman" w:hAnsi="Times New Roman" w:cs="Times New Roman"/>
                    </w:rPr>
                    <w:t xml:space="preserve"> (вариант 4.1) (5-9 классы)</w:t>
                  </w:r>
                </w:p>
              </w:tc>
            </w:tr>
          </w:tbl>
          <w:p w:rsidR="00836D96" w:rsidRPr="00FF0C6B" w:rsidRDefault="00836D96" w:rsidP="008D24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36D96" w:rsidRPr="00FF0C6B" w:rsidRDefault="00836D96" w:rsidP="008D2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836D96" w:rsidRDefault="00836D96" w:rsidP="008D241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36D96" w:rsidRDefault="00836D96" w:rsidP="008D241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836D96" w:rsidRPr="00FF0C6B" w:rsidRDefault="00836D96" w:rsidP="008D2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6D96" w:rsidRPr="00FF0C6B" w:rsidTr="008D2418">
        <w:tc>
          <w:tcPr>
            <w:tcW w:w="2655" w:type="dxa"/>
          </w:tcPr>
          <w:p w:rsidR="00836D96" w:rsidRPr="000A7AB8" w:rsidRDefault="00836D96" w:rsidP="008D2418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FF0C6B">
              <w:rPr>
                <w:rFonts w:ascii="Times New Roman" w:hAnsi="Times New Roman" w:cs="Times New Roman"/>
              </w:rPr>
              <w:t xml:space="preserve">Адаптированная образовательная программа </w:t>
            </w:r>
            <w:r>
              <w:rPr>
                <w:rFonts w:ascii="Times New Roman" w:hAnsi="Times New Roman" w:cs="Times New Roman"/>
              </w:rPr>
              <w:t>основного</w:t>
            </w:r>
            <w:r w:rsidRPr="00FF0C6B">
              <w:rPr>
                <w:rFonts w:ascii="Times New Roman" w:hAnsi="Times New Roman" w:cs="Times New Roman"/>
              </w:rPr>
              <w:t xml:space="preserve"> общего образования обучающихся с </w:t>
            </w:r>
            <w:r>
              <w:rPr>
                <w:rFonts w:ascii="Times New Roman" w:hAnsi="Times New Roman" w:cs="Times New Roman"/>
              </w:rPr>
              <w:t>нарушениями опорно-двигательного аппарата (вариант 6.1)</w:t>
            </w:r>
          </w:p>
          <w:p w:rsidR="00836D96" w:rsidRPr="00FF0C6B" w:rsidRDefault="00836D96" w:rsidP="00836D96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FF0C6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5-9</w:t>
            </w:r>
            <w:r w:rsidRPr="00FF0C6B">
              <w:rPr>
                <w:rFonts w:ascii="Times New Roman" w:hAnsi="Times New Roman" w:cs="Times New Roman"/>
              </w:rPr>
              <w:t xml:space="preserve"> классы)</w:t>
            </w:r>
          </w:p>
        </w:tc>
        <w:tc>
          <w:tcPr>
            <w:tcW w:w="1855" w:type="dxa"/>
          </w:tcPr>
          <w:p w:rsidR="00836D96" w:rsidRPr="00FF0C6B" w:rsidRDefault="00836D96" w:rsidP="008D2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836D96" w:rsidRDefault="00836D96" w:rsidP="008D241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36D96" w:rsidRDefault="00836D96" w:rsidP="008D241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836D96" w:rsidRPr="00FF0C6B" w:rsidRDefault="00836D96" w:rsidP="008D2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6D96" w:rsidRPr="00FF0C6B" w:rsidTr="008D2418">
        <w:tc>
          <w:tcPr>
            <w:tcW w:w="2655" w:type="dxa"/>
          </w:tcPr>
          <w:p w:rsidR="00836D96" w:rsidRPr="000A7AB8" w:rsidRDefault="00836D96" w:rsidP="008D2418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FF0C6B">
              <w:rPr>
                <w:rFonts w:ascii="Times New Roman" w:hAnsi="Times New Roman" w:cs="Times New Roman"/>
              </w:rPr>
              <w:t xml:space="preserve">Адаптированная образовательная </w:t>
            </w:r>
            <w:r w:rsidRPr="00FF0C6B">
              <w:rPr>
                <w:rFonts w:ascii="Times New Roman" w:hAnsi="Times New Roman" w:cs="Times New Roman"/>
              </w:rPr>
              <w:lastRenderedPageBreak/>
              <w:t xml:space="preserve">программа </w:t>
            </w:r>
            <w:r>
              <w:rPr>
                <w:rFonts w:ascii="Times New Roman" w:hAnsi="Times New Roman" w:cs="Times New Roman"/>
              </w:rPr>
              <w:t>основного</w:t>
            </w:r>
            <w:r w:rsidRPr="00FF0C6B">
              <w:rPr>
                <w:rFonts w:ascii="Times New Roman" w:hAnsi="Times New Roman" w:cs="Times New Roman"/>
              </w:rPr>
              <w:t xml:space="preserve"> общего образования обучающихся с </w:t>
            </w:r>
            <w:r>
              <w:rPr>
                <w:rFonts w:ascii="Times New Roman" w:hAnsi="Times New Roman" w:cs="Times New Roman"/>
              </w:rPr>
              <w:t>нарушениями опорно-двигательного аппарата (вариант 6.3)</w:t>
            </w:r>
          </w:p>
          <w:p w:rsidR="00836D96" w:rsidRPr="00FF0C6B" w:rsidRDefault="00836D96" w:rsidP="008D2418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FF0C6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5-9</w:t>
            </w:r>
            <w:r w:rsidRPr="00FF0C6B">
              <w:rPr>
                <w:rFonts w:ascii="Times New Roman" w:hAnsi="Times New Roman" w:cs="Times New Roman"/>
              </w:rPr>
              <w:t xml:space="preserve"> классы)</w:t>
            </w:r>
          </w:p>
        </w:tc>
        <w:tc>
          <w:tcPr>
            <w:tcW w:w="1855" w:type="dxa"/>
          </w:tcPr>
          <w:p w:rsidR="00836D96" w:rsidRPr="00FF0C6B" w:rsidRDefault="00836D96" w:rsidP="008D2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1" w:type="dxa"/>
          </w:tcPr>
          <w:p w:rsidR="00836D96" w:rsidRDefault="00836D96" w:rsidP="008D241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36D96" w:rsidRDefault="00836D96" w:rsidP="008D241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836D96" w:rsidRPr="00FF0C6B" w:rsidRDefault="00836D96" w:rsidP="008D2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6D96" w:rsidRPr="00FF0C6B" w:rsidTr="008D2418">
        <w:tc>
          <w:tcPr>
            <w:tcW w:w="2655" w:type="dxa"/>
          </w:tcPr>
          <w:p w:rsidR="00836D96" w:rsidRPr="000A7AB8" w:rsidRDefault="00836D96" w:rsidP="008D2418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FF0C6B">
              <w:rPr>
                <w:rFonts w:ascii="Times New Roman" w:hAnsi="Times New Roman" w:cs="Times New Roman"/>
              </w:rPr>
              <w:lastRenderedPageBreak/>
              <w:t xml:space="preserve">Адаптированная образовательная программа </w:t>
            </w:r>
            <w:r>
              <w:rPr>
                <w:rFonts w:ascii="Times New Roman" w:hAnsi="Times New Roman" w:cs="Times New Roman"/>
              </w:rPr>
              <w:t>основного</w:t>
            </w:r>
            <w:r w:rsidRPr="00FF0C6B">
              <w:rPr>
                <w:rFonts w:ascii="Times New Roman" w:hAnsi="Times New Roman" w:cs="Times New Roman"/>
              </w:rPr>
              <w:t xml:space="preserve"> общего образования обучающихся с </w:t>
            </w:r>
            <w:r>
              <w:rPr>
                <w:rFonts w:ascii="Times New Roman" w:hAnsi="Times New Roman" w:cs="Times New Roman"/>
              </w:rPr>
              <w:t>расстройством аутистического спектра (вариант 8.1)</w:t>
            </w:r>
          </w:p>
          <w:p w:rsidR="00836D96" w:rsidRPr="00FF0C6B" w:rsidRDefault="00836D96" w:rsidP="008D2418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FF0C6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5-9</w:t>
            </w:r>
            <w:r w:rsidRPr="00FF0C6B">
              <w:rPr>
                <w:rFonts w:ascii="Times New Roman" w:hAnsi="Times New Roman" w:cs="Times New Roman"/>
              </w:rPr>
              <w:t xml:space="preserve"> классы)</w:t>
            </w:r>
          </w:p>
        </w:tc>
        <w:tc>
          <w:tcPr>
            <w:tcW w:w="1855" w:type="dxa"/>
          </w:tcPr>
          <w:p w:rsidR="00836D96" w:rsidRPr="00FF0C6B" w:rsidRDefault="00836D96" w:rsidP="008D2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836D96" w:rsidRDefault="00836D96" w:rsidP="008D241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36D96" w:rsidRDefault="00836D96" w:rsidP="008D2418">
            <w:pPr>
              <w:jc w:val="center"/>
            </w:pPr>
            <w:r w:rsidRPr="00CD4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836D96" w:rsidRPr="00FF0C6B" w:rsidRDefault="00836D96" w:rsidP="008D2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836D96" w:rsidRDefault="00836D96" w:rsidP="008D2418">
            <w:pPr>
              <w:jc w:val="center"/>
            </w:pPr>
            <w:r w:rsidRPr="00025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699D" w:rsidRPr="00FF0C6B" w:rsidTr="008D2418">
        <w:tc>
          <w:tcPr>
            <w:tcW w:w="2655" w:type="dxa"/>
          </w:tcPr>
          <w:p w:rsidR="002B699D" w:rsidRPr="002B699D" w:rsidRDefault="002B699D" w:rsidP="008D2418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B699D">
              <w:rPr>
                <w:rFonts w:ascii="Times New Roman" w:hAnsi="Times New Roman" w:cs="Times New Roman"/>
              </w:rPr>
              <w:t>даптированная образовательная программа основного</w:t>
            </w:r>
            <w:r w:rsidRPr="002B699D">
              <w:rPr>
                <w:rFonts w:ascii="Times New Roman" w:hAnsi="Times New Roman" w:cs="Times New Roman"/>
              </w:rPr>
              <w:br/>
              <w:t>общего образования обучающихся с умственной отсталостью (интеллектуальными нарушениями) вариант 1 (для 5–9 классов)</w:t>
            </w:r>
          </w:p>
        </w:tc>
        <w:tc>
          <w:tcPr>
            <w:tcW w:w="1855" w:type="dxa"/>
          </w:tcPr>
          <w:p w:rsidR="002B699D" w:rsidRDefault="002B699D" w:rsidP="008D2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2B699D" w:rsidRPr="00CD4B7B" w:rsidRDefault="002B699D" w:rsidP="008D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2B699D" w:rsidRPr="00CD4B7B" w:rsidRDefault="002B699D" w:rsidP="008D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2B699D" w:rsidRDefault="002B699D" w:rsidP="008D24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2B699D" w:rsidRPr="0002586C" w:rsidRDefault="002B699D" w:rsidP="008D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2B699D" w:rsidRPr="0002586C" w:rsidRDefault="002B699D" w:rsidP="008D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2B699D" w:rsidRPr="0002586C" w:rsidRDefault="002B699D" w:rsidP="008D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B699D" w:rsidRPr="0002586C" w:rsidRDefault="002B699D" w:rsidP="008D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2B699D" w:rsidRPr="0002586C" w:rsidRDefault="002B699D" w:rsidP="008D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D84" w:rsidRPr="00FF0C6B" w:rsidTr="00983920">
        <w:tc>
          <w:tcPr>
            <w:tcW w:w="26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39"/>
            </w:tblGrid>
            <w:tr w:rsidR="00C11D84" w:rsidRPr="00FF0C6B">
              <w:trPr>
                <w:trHeight w:val="340"/>
              </w:trPr>
              <w:tc>
                <w:tcPr>
                  <w:tcW w:w="0" w:type="auto"/>
                </w:tcPr>
                <w:p w:rsidR="00C11D84" w:rsidRDefault="00C11D84" w:rsidP="00C11D84">
                  <w:pPr>
                    <w:pStyle w:val="Default"/>
                    <w:contextualSpacing/>
                    <w:rPr>
                      <w:rFonts w:ascii="Times New Roman" w:hAnsi="Times New Roman" w:cs="Times New Roman"/>
                    </w:rPr>
                  </w:pPr>
                  <w:r w:rsidRPr="00FF0C6B">
                    <w:rPr>
                      <w:rFonts w:ascii="Times New Roman" w:hAnsi="Times New Roman" w:cs="Times New Roman"/>
                    </w:rPr>
                    <w:t xml:space="preserve">Образовательная </w:t>
                  </w:r>
                  <w:proofErr w:type="gramStart"/>
                  <w:r w:rsidRPr="00FF0C6B">
                    <w:rPr>
                      <w:rFonts w:ascii="Times New Roman" w:hAnsi="Times New Roman" w:cs="Times New Roman"/>
                    </w:rPr>
                    <w:t>программа  среднего</w:t>
                  </w:r>
                  <w:proofErr w:type="gramEnd"/>
                  <w:r w:rsidRPr="00FF0C6B">
                    <w:rPr>
                      <w:rFonts w:ascii="Times New Roman" w:hAnsi="Times New Roman" w:cs="Times New Roman"/>
                    </w:rPr>
                    <w:t xml:space="preserve"> общего образования </w:t>
                  </w:r>
                </w:p>
                <w:p w:rsidR="001A7D2C" w:rsidRPr="00FF0C6B" w:rsidRDefault="001A7D2C" w:rsidP="00C11D84">
                  <w:pPr>
                    <w:pStyle w:val="Default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ООП СОО</w:t>
                  </w:r>
                </w:p>
              </w:tc>
            </w:tr>
          </w:tbl>
          <w:p w:rsidR="00C11D84" w:rsidRPr="00FF0C6B" w:rsidRDefault="00C11D84" w:rsidP="00C11D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C11D84" w:rsidRPr="00FF0C6B" w:rsidRDefault="00E634E8" w:rsidP="00C11D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1" w:type="dxa"/>
          </w:tcPr>
          <w:p w:rsidR="00C11D84" w:rsidRDefault="00F25467" w:rsidP="00C11D84">
            <w:pPr>
              <w:jc w:val="center"/>
            </w:pPr>
            <w:r>
              <w:t>0</w:t>
            </w:r>
          </w:p>
        </w:tc>
        <w:tc>
          <w:tcPr>
            <w:tcW w:w="1569" w:type="dxa"/>
          </w:tcPr>
          <w:p w:rsidR="00C11D84" w:rsidRDefault="00F25467" w:rsidP="00C11D84">
            <w:pPr>
              <w:jc w:val="center"/>
            </w:pPr>
            <w:r>
              <w:t>0</w:t>
            </w:r>
          </w:p>
        </w:tc>
        <w:tc>
          <w:tcPr>
            <w:tcW w:w="916" w:type="dxa"/>
          </w:tcPr>
          <w:p w:rsidR="00C11D84" w:rsidRPr="00FF0C6B" w:rsidRDefault="00E634E8" w:rsidP="00C11D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9" w:type="dxa"/>
          </w:tcPr>
          <w:p w:rsidR="00C11D84" w:rsidRPr="00FF0C6B" w:rsidRDefault="00F25467" w:rsidP="00C11D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C11D84" w:rsidRDefault="00F25467" w:rsidP="00C11D84">
            <w:pPr>
              <w:jc w:val="center"/>
            </w:pPr>
            <w:r>
              <w:t>0</w:t>
            </w:r>
          </w:p>
        </w:tc>
        <w:tc>
          <w:tcPr>
            <w:tcW w:w="1569" w:type="dxa"/>
          </w:tcPr>
          <w:p w:rsidR="00C11D84" w:rsidRDefault="00F25467" w:rsidP="00C11D84">
            <w:pPr>
              <w:jc w:val="center"/>
            </w:pPr>
            <w:r>
              <w:t>0</w:t>
            </w:r>
          </w:p>
        </w:tc>
        <w:tc>
          <w:tcPr>
            <w:tcW w:w="950" w:type="dxa"/>
          </w:tcPr>
          <w:p w:rsidR="00C11D84" w:rsidRDefault="00F25467" w:rsidP="00C11D84">
            <w:pPr>
              <w:jc w:val="center"/>
            </w:pPr>
            <w:r>
              <w:t>0</w:t>
            </w:r>
          </w:p>
        </w:tc>
        <w:tc>
          <w:tcPr>
            <w:tcW w:w="1569" w:type="dxa"/>
          </w:tcPr>
          <w:p w:rsidR="00C11D84" w:rsidRDefault="00F25467" w:rsidP="00C11D84">
            <w:pPr>
              <w:jc w:val="center"/>
            </w:pPr>
            <w:r>
              <w:t>0</w:t>
            </w:r>
          </w:p>
        </w:tc>
      </w:tr>
    </w:tbl>
    <w:p w:rsidR="00047EF3" w:rsidRPr="00FF0C6B" w:rsidRDefault="00983920" w:rsidP="00BD0B0D">
      <w:pPr>
        <w:pStyle w:val="a3"/>
      </w:pPr>
      <w:r>
        <w:t>Профессиональные образовательные программы не реализуются.</w:t>
      </w:r>
    </w:p>
    <w:sectPr w:rsidR="00047EF3" w:rsidRPr="00FF0C6B" w:rsidSect="00FF0C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49"/>
    <w:rsid w:val="0002252D"/>
    <w:rsid w:val="00047EF3"/>
    <w:rsid w:val="000A7AB8"/>
    <w:rsid w:val="001A7D2C"/>
    <w:rsid w:val="001C4D7D"/>
    <w:rsid w:val="002B699D"/>
    <w:rsid w:val="0056335A"/>
    <w:rsid w:val="00752F1B"/>
    <w:rsid w:val="00836D96"/>
    <w:rsid w:val="00983920"/>
    <w:rsid w:val="00A55BB4"/>
    <w:rsid w:val="00B80A9C"/>
    <w:rsid w:val="00BC7CBD"/>
    <w:rsid w:val="00BD0B0D"/>
    <w:rsid w:val="00C11D84"/>
    <w:rsid w:val="00D7101E"/>
    <w:rsid w:val="00E17C2E"/>
    <w:rsid w:val="00E634E8"/>
    <w:rsid w:val="00F25467"/>
    <w:rsid w:val="00F26249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922A"/>
  <w15:chartTrackingRefBased/>
  <w15:docId w15:val="{316BBB9F-D55A-49B6-BCFD-0E08F0ED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4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E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11</cp:revision>
  <dcterms:created xsi:type="dcterms:W3CDTF">2022-11-23T14:14:00Z</dcterms:created>
  <dcterms:modified xsi:type="dcterms:W3CDTF">2025-02-26T10:32:00Z</dcterms:modified>
</cp:coreProperties>
</file>