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72" w:rsidRPr="00F35982" w:rsidRDefault="008F0E72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982">
        <w:rPr>
          <w:rFonts w:ascii="Times New Roman" w:hAnsi="Times New Roman" w:cs="Times New Roman"/>
          <w:b/>
          <w:sz w:val="26"/>
          <w:szCs w:val="26"/>
        </w:rPr>
        <w:t xml:space="preserve">График проведения </w:t>
      </w:r>
      <w:r w:rsidR="00DB1F21" w:rsidRPr="00F35982">
        <w:rPr>
          <w:rFonts w:ascii="Times New Roman" w:hAnsi="Times New Roman" w:cs="Times New Roman"/>
          <w:b/>
          <w:sz w:val="26"/>
          <w:szCs w:val="26"/>
        </w:rPr>
        <w:t xml:space="preserve">оценочных и </w:t>
      </w:r>
      <w:r w:rsidRPr="00F35982">
        <w:rPr>
          <w:rFonts w:ascii="Times New Roman" w:hAnsi="Times New Roman" w:cs="Times New Roman"/>
          <w:b/>
          <w:sz w:val="26"/>
          <w:szCs w:val="26"/>
        </w:rPr>
        <w:t xml:space="preserve">диагностических  работ </w:t>
      </w:r>
    </w:p>
    <w:p w:rsidR="003E3A6B" w:rsidRDefault="00964FD0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982">
        <w:rPr>
          <w:rFonts w:ascii="Times New Roman" w:hAnsi="Times New Roman" w:cs="Times New Roman"/>
          <w:b/>
          <w:sz w:val="26"/>
          <w:szCs w:val="26"/>
        </w:rPr>
        <w:t>в 202</w:t>
      </w:r>
      <w:r w:rsidR="00665061">
        <w:rPr>
          <w:rFonts w:ascii="Times New Roman" w:hAnsi="Times New Roman" w:cs="Times New Roman"/>
          <w:b/>
          <w:sz w:val="26"/>
          <w:szCs w:val="26"/>
        </w:rPr>
        <w:t>2</w:t>
      </w:r>
      <w:r w:rsidRPr="00F35982">
        <w:rPr>
          <w:rFonts w:ascii="Times New Roman" w:hAnsi="Times New Roman" w:cs="Times New Roman"/>
          <w:b/>
          <w:sz w:val="26"/>
          <w:szCs w:val="26"/>
        </w:rPr>
        <w:t>-202</w:t>
      </w:r>
      <w:r w:rsidR="00665061">
        <w:rPr>
          <w:rFonts w:ascii="Times New Roman" w:hAnsi="Times New Roman" w:cs="Times New Roman"/>
          <w:b/>
          <w:sz w:val="26"/>
          <w:szCs w:val="26"/>
        </w:rPr>
        <w:t>3</w:t>
      </w:r>
      <w:r w:rsidR="00DB1F21" w:rsidRPr="00F35982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F35982" w:rsidRPr="00F35982" w:rsidRDefault="00F35982" w:rsidP="000E1D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C825EA" w:rsidTr="006B3F1F">
        <w:tc>
          <w:tcPr>
            <w:tcW w:w="3652" w:type="dxa"/>
          </w:tcPr>
          <w:p w:rsidR="00C825EA" w:rsidRPr="000E1D3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3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693" w:type="dxa"/>
          </w:tcPr>
          <w:p w:rsidR="00C825EA" w:rsidRPr="000E1D3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3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</w:tcPr>
          <w:p w:rsidR="00C825EA" w:rsidRPr="000E1D3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3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825EA" w:rsidTr="006B3F1F">
        <w:tc>
          <w:tcPr>
            <w:tcW w:w="3652" w:type="dxa"/>
            <w:vAlign w:val="center"/>
          </w:tcPr>
          <w:p w:rsidR="00C825EA" w:rsidRPr="006B3F1F" w:rsidRDefault="00C825EA" w:rsidP="005D62FC">
            <w:pPr>
              <w:jc w:val="center"/>
              <w:rPr>
                <w:rFonts w:ascii="Times New Roman" w:hAnsi="Times New Roman" w:cs="Times New Roman"/>
              </w:rPr>
            </w:pPr>
            <w:r w:rsidRPr="006B3F1F">
              <w:rPr>
                <w:rFonts w:ascii="Times New Roman" w:hAnsi="Times New Roman" w:cs="Times New Roman"/>
              </w:rPr>
              <w:t>Всероссийские проверочные работы</w:t>
            </w:r>
          </w:p>
        </w:tc>
        <w:tc>
          <w:tcPr>
            <w:tcW w:w="2693" w:type="dxa"/>
            <w:vAlign w:val="center"/>
          </w:tcPr>
          <w:p w:rsidR="00C825EA" w:rsidRPr="006B3F1F" w:rsidRDefault="00665061" w:rsidP="005D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 сентября</w:t>
            </w:r>
            <w:r w:rsidR="00DB1F21" w:rsidRPr="006B3F1F">
              <w:rPr>
                <w:rFonts w:ascii="Times New Roman" w:hAnsi="Times New Roman" w:cs="Times New Roman"/>
              </w:rPr>
              <w:t xml:space="preserve"> </w:t>
            </w:r>
            <w:r w:rsidR="00C825EA" w:rsidRPr="006B3F1F">
              <w:rPr>
                <w:rFonts w:ascii="Times New Roman" w:hAnsi="Times New Roman" w:cs="Times New Roman"/>
              </w:rPr>
              <w:t xml:space="preserve"> – </w:t>
            </w:r>
          </w:p>
          <w:p w:rsidR="00C825EA" w:rsidRPr="006B3F1F" w:rsidRDefault="00665061" w:rsidP="00665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</w:t>
            </w:r>
            <w:r w:rsidR="00C825EA" w:rsidRPr="006B3F1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C825EA" w:rsidRPr="006B3F1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  <w:vAlign w:val="center"/>
          </w:tcPr>
          <w:p w:rsidR="00665061" w:rsidRDefault="00665061" w:rsidP="00F35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825EA" w:rsidRPr="006B3F1F">
              <w:rPr>
                <w:rFonts w:ascii="Times New Roman" w:hAnsi="Times New Roman" w:cs="Times New Roman"/>
              </w:rPr>
              <w:t xml:space="preserve">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25EA" w:rsidRPr="006B3F1F" w:rsidRDefault="00665061" w:rsidP="00A02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материалам 8 классов)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523C1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физике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523C1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16 ноября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523C1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B54484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биологии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7326AB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29 ноября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B54484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120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математике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120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02 декабря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120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516E58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химии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516E58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08 декабря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516E58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614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Пробное итоговое собеседование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614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13, 14, 15 декабря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614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CC7CCB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географии</w:t>
            </w:r>
          </w:p>
        </w:tc>
        <w:tc>
          <w:tcPr>
            <w:tcW w:w="2693" w:type="dxa"/>
            <w:vAlign w:val="center"/>
          </w:tcPr>
          <w:p w:rsidR="00521BC6" w:rsidRPr="005F3F99" w:rsidRDefault="005F3F99" w:rsidP="00CC7CCB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12</w:t>
            </w:r>
            <w:r w:rsidR="00521BC6" w:rsidRPr="005F3F99">
              <w:rPr>
                <w:rFonts w:ascii="Times New Roman" w:hAnsi="Times New Roman" w:cs="Times New Roman"/>
              </w:rPr>
              <w:t xml:space="preserve"> января 2023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CC7CCB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B1317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русскому языку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B1317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20 января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B1317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99511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обществознанию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99511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25 января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796C2C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информатике и ИКТ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3F6646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03 февраля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русскому языку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AD319F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24 февраля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F3598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математике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F3598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10 марта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</w:tbl>
    <w:p w:rsidR="008F0E72" w:rsidRPr="008F0E72" w:rsidRDefault="008F0E72" w:rsidP="008F0E7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F0E72" w:rsidRPr="008F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72"/>
    <w:rsid w:val="00036573"/>
    <w:rsid w:val="000527B9"/>
    <w:rsid w:val="000E1D38"/>
    <w:rsid w:val="000F098D"/>
    <w:rsid w:val="00106ADF"/>
    <w:rsid w:val="001925B8"/>
    <w:rsid w:val="002D0A83"/>
    <w:rsid w:val="002D2C12"/>
    <w:rsid w:val="003E3A6B"/>
    <w:rsid w:val="003F6646"/>
    <w:rsid w:val="00432B83"/>
    <w:rsid w:val="004D7DA7"/>
    <w:rsid w:val="005139BD"/>
    <w:rsid w:val="00521BC6"/>
    <w:rsid w:val="005B4C96"/>
    <w:rsid w:val="005D62FC"/>
    <w:rsid w:val="005F3F99"/>
    <w:rsid w:val="00621F3C"/>
    <w:rsid w:val="00665061"/>
    <w:rsid w:val="006B3F1F"/>
    <w:rsid w:val="006C6515"/>
    <w:rsid w:val="007326AB"/>
    <w:rsid w:val="00796C2C"/>
    <w:rsid w:val="007A5A12"/>
    <w:rsid w:val="007D29C4"/>
    <w:rsid w:val="007E64D7"/>
    <w:rsid w:val="008B5758"/>
    <w:rsid w:val="008F0E72"/>
    <w:rsid w:val="00964FD0"/>
    <w:rsid w:val="0099511E"/>
    <w:rsid w:val="00A02845"/>
    <w:rsid w:val="00A6415E"/>
    <w:rsid w:val="00AD319F"/>
    <w:rsid w:val="00AE27F0"/>
    <w:rsid w:val="00B322AB"/>
    <w:rsid w:val="00BE6702"/>
    <w:rsid w:val="00C31800"/>
    <w:rsid w:val="00C825EA"/>
    <w:rsid w:val="00D131A6"/>
    <w:rsid w:val="00D80CBC"/>
    <w:rsid w:val="00DA0730"/>
    <w:rsid w:val="00DA15B4"/>
    <w:rsid w:val="00DB1F21"/>
    <w:rsid w:val="00E2225D"/>
    <w:rsid w:val="00F35982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Татьяна Викторовна</dc:creator>
  <cp:lastModifiedBy>Иван</cp:lastModifiedBy>
  <cp:revision>28</cp:revision>
  <cp:lastPrinted>2022-09-07T07:35:00Z</cp:lastPrinted>
  <dcterms:created xsi:type="dcterms:W3CDTF">2021-09-30T07:30:00Z</dcterms:created>
  <dcterms:modified xsi:type="dcterms:W3CDTF">2022-09-09T18:27:00Z</dcterms:modified>
</cp:coreProperties>
</file>