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22" w:rsidRPr="00381C29" w:rsidRDefault="00513E22" w:rsidP="00513E22">
      <w:pPr>
        <w:contextualSpacing/>
        <w:jc w:val="center"/>
        <w:rPr>
          <w:color w:val="000000"/>
        </w:rPr>
      </w:pPr>
      <w:r w:rsidRPr="00381C29">
        <w:rPr>
          <w:color w:val="000000"/>
        </w:rPr>
        <w:t xml:space="preserve">Муниципальное автономное общеобразовательное учреждение </w:t>
      </w:r>
    </w:p>
    <w:p w:rsidR="00513E22" w:rsidRPr="00381C29" w:rsidRDefault="00513E22" w:rsidP="00513E22">
      <w:pPr>
        <w:contextualSpacing/>
        <w:jc w:val="center"/>
        <w:rPr>
          <w:color w:val="000000"/>
        </w:rPr>
      </w:pPr>
      <w:r w:rsidRPr="00381C29">
        <w:rPr>
          <w:color w:val="000000"/>
        </w:rPr>
        <w:t xml:space="preserve">«Средняя общеобразовательная школа № 26 </w:t>
      </w:r>
    </w:p>
    <w:p w:rsidR="00513E22" w:rsidRPr="00381C29" w:rsidRDefault="00513E22" w:rsidP="00513E22">
      <w:pPr>
        <w:contextualSpacing/>
        <w:jc w:val="center"/>
        <w:rPr>
          <w:color w:val="000000"/>
        </w:rPr>
      </w:pPr>
      <w:r w:rsidRPr="00381C29">
        <w:rPr>
          <w:color w:val="000000"/>
        </w:rPr>
        <w:t>с углубленным изучением отдельных предметов»</w:t>
      </w:r>
    </w:p>
    <w:p w:rsidR="00513E22" w:rsidRPr="00381C29" w:rsidRDefault="00513E22" w:rsidP="00513E22">
      <w:pPr>
        <w:contextualSpacing/>
        <w:jc w:val="center"/>
        <w:rPr>
          <w:color w:val="000000"/>
        </w:rPr>
      </w:pPr>
      <w:r w:rsidRPr="00381C29">
        <w:rPr>
          <w:color w:val="000000"/>
        </w:rPr>
        <w:t xml:space="preserve"> (МАОУ «СОШ № 26»)</w:t>
      </w:r>
    </w:p>
    <w:p w:rsidR="00513E22" w:rsidRPr="00381C29" w:rsidRDefault="00513E22" w:rsidP="00513E22">
      <w:pPr>
        <w:contextualSpacing/>
        <w:jc w:val="center"/>
        <w:rPr>
          <w:color w:val="000000"/>
        </w:rPr>
      </w:pPr>
      <w:r w:rsidRPr="00381C29">
        <w:rPr>
          <w:color w:val="000000"/>
          <w:lang w:eastAsia="zh-CN"/>
        </w:rPr>
        <w:t xml:space="preserve"> «</w:t>
      </w:r>
      <w:proofErr w:type="spellStart"/>
      <w:r w:rsidRPr="00381C29">
        <w:rPr>
          <w:color w:val="000000"/>
          <w:lang w:eastAsia="zh-CN"/>
        </w:rPr>
        <w:t>Öткымын</w:t>
      </w:r>
      <w:proofErr w:type="spellEnd"/>
      <w:r w:rsidRPr="00381C29">
        <w:rPr>
          <w:color w:val="000000"/>
          <w:lang w:eastAsia="zh-CN"/>
        </w:rPr>
        <w:t xml:space="preserve"> предмет </w:t>
      </w:r>
      <w:proofErr w:type="spellStart"/>
      <w:r w:rsidRPr="00381C29">
        <w:rPr>
          <w:color w:val="000000"/>
          <w:lang w:eastAsia="zh-CN"/>
        </w:rPr>
        <w:t>пыдiсянь</w:t>
      </w:r>
      <w:proofErr w:type="spellEnd"/>
      <w:r w:rsidRPr="00381C29">
        <w:rPr>
          <w:color w:val="000000"/>
          <w:lang w:eastAsia="zh-CN"/>
        </w:rPr>
        <w:t xml:space="preserve"> </w:t>
      </w:r>
      <w:proofErr w:type="spellStart"/>
      <w:r w:rsidRPr="00381C29">
        <w:rPr>
          <w:color w:val="000000"/>
          <w:lang w:eastAsia="zh-CN"/>
        </w:rPr>
        <w:t>велöдан</w:t>
      </w:r>
      <w:proofErr w:type="spellEnd"/>
      <w:r w:rsidRPr="00381C29">
        <w:rPr>
          <w:color w:val="000000"/>
          <w:lang w:eastAsia="zh-CN"/>
        </w:rPr>
        <w:t xml:space="preserve"> 26 №-а </w:t>
      </w:r>
      <w:proofErr w:type="spellStart"/>
      <w:r w:rsidRPr="00381C29">
        <w:rPr>
          <w:color w:val="000000"/>
          <w:lang w:eastAsia="zh-CN"/>
        </w:rPr>
        <w:t>шö</w:t>
      </w:r>
      <w:proofErr w:type="gramStart"/>
      <w:r w:rsidRPr="00381C29">
        <w:rPr>
          <w:color w:val="000000"/>
          <w:lang w:eastAsia="zh-CN"/>
        </w:rPr>
        <w:t>р</w:t>
      </w:r>
      <w:proofErr w:type="spellEnd"/>
      <w:proofErr w:type="gramEnd"/>
      <w:r w:rsidRPr="00381C29">
        <w:rPr>
          <w:color w:val="000000"/>
          <w:lang w:eastAsia="zh-CN"/>
        </w:rPr>
        <w:t xml:space="preserve"> школа»</w:t>
      </w:r>
      <w:r w:rsidRPr="00381C29">
        <w:rPr>
          <w:color w:val="000000"/>
        </w:rPr>
        <w:t xml:space="preserve"> </w:t>
      </w:r>
    </w:p>
    <w:p w:rsidR="00513E22" w:rsidRPr="00381C29" w:rsidRDefault="00513E22" w:rsidP="00513E22">
      <w:pPr>
        <w:contextualSpacing/>
        <w:jc w:val="center"/>
        <w:rPr>
          <w:color w:val="000000"/>
        </w:rPr>
      </w:pPr>
      <w:proofErr w:type="spellStart"/>
      <w:r w:rsidRPr="00381C29">
        <w:rPr>
          <w:color w:val="000000"/>
        </w:rPr>
        <w:t>муниципальнöй</w:t>
      </w:r>
      <w:proofErr w:type="spellEnd"/>
      <w:r w:rsidRPr="00381C29">
        <w:rPr>
          <w:color w:val="000000"/>
        </w:rPr>
        <w:t xml:space="preserve"> </w:t>
      </w:r>
      <w:proofErr w:type="spellStart"/>
      <w:r w:rsidRPr="00381C29">
        <w:rPr>
          <w:color w:val="000000"/>
        </w:rPr>
        <w:t>асъюралана</w:t>
      </w:r>
      <w:proofErr w:type="spellEnd"/>
      <w:r w:rsidRPr="00381C29">
        <w:rPr>
          <w:color w:val="000000"/>
        </w:rPr>
        <w:t xml:space="preserve"> </w:t>
      </w:r>
      <w:proofErr w:type="spellStart"/>
      <w:proofErr w:type="gramStart"/>
      <w:r w:rsidRPr="00381C29">
        <w:rPr>
          <w:color w:val="000000"/>
        </w:rPr>
        <w:t>вел</w:t>
      </w:r>
      <w:proofErr w:type="gramEnd"/>
      <w:r w:rsidRPr="00381C29">
        <w:rPr>
          <w:color w:val="000000"/>
        </w:rPr>
        <w:t>öдан</w:t>
      </w:r>
      <w:proofErr w:type="spellEnd"/>
      <w:r w:rsidRPr="00381C29">
        <w:rPr>
          <w:color w:val="000000"/>
        </w:rPr>
        <w:t xml:space="preserve"> учреждение  </w:t>
      </w:r>
    </w:p>
    <w:p w:rsidR="00513E22" w:rsidRPr="00381C29" w:rsidRDefault="00513E22" w:rsidP="00513E22">
      <w:pPr>
        <w:contextualSpacing/>
        <w:jc w:val="center"/>
        <w:rPr>
          <w:color w:val="000000"/>
        </w:rPr>
      </w:pPr>
      <w:r w:rsidRPr="00381C29">
        <w:rPr>
          <w:color w:val="000000"/>
        </w:rPr>
        <w:t xml:space="preserve">(«26-öд </w:t>
      </w:r>
      <w:proofErr w:type="gramStart"/>
      <w:r w:rsidRPr="00381C29">
        <w:rPr>
          <w:color w:val="000000"/>
        </w:rPr>
        <w:t>№-</w:t>
      </w:r>
      <w:proofErr w:type="gramEnd"/>
      <w:r w:rsidRPr="00381C29">
        <w:rPr>
          <w:color w:val="000000"/>
        </w:rPr>
        <w:t xml:space="preserve">а </w:t>
      </w:r>
      <w:proofErr w:type="spellStart"/>
      <w:r w:rsidRPr="00381C29">
        <w:rPr>
          <w:color w:val="000000"/>
        </w:rPr>
        <w:t>шöр</w:t>
      </w:r>
      <w:proofErr w:type="spellEnd"/>
      <w:r w:rsidRPr="00381C29">
        <w:rPr>
          <w:color w:val="000000"/>
        </w:rPr>
        <w:t xml:space="preserve"> школа» МАВУ)</w:t>
      </w:r>
    </w:p>
    <w:p w:rsidR="00513E22" w:rsidRPr="00381C29" w:rsidRDefault="00513E22" w:rsidP="00513E22">
      <w:pPr>
        <w:contextualSpacing/>
        <w:jc w:val="center"/>
        <w:rPr>
          <w:color w:val="000000"/>
        </w:rPr>
      </w:pPr>
    </w:p>
    <w:p w:rsidR="00C038F9" w:rsidRPr="00513E22" w:rsidRDefault="00F943A5" w:rsidP="00F943A5">
      <w:pPr>
        <w:jc w:val="center"/>
        <w:rPr>
          <w:b/>
        </w:rPr>
      </w:pPr>
      <w:bookmarkStart w:id="0" w:name="_GoBack"/>
      <w:r w:rsidRPr="00513E22">
        <w:rPr>
          <w:b/>
        </w:rPr>
        <w:t>ПОЛОЖЕНИЕ</w:t>
      </w:r>
    </w:p>
    <w:p w:rsidR="0073455E" w:rsidRPr="00513E22" w:rsidRDefault="0073455E" w:rsidP="00F943A5">
      <w:pPr>
        <w:jc w:val="center"/>
        <w:rPr>
          <w:b/>
        </w:rPr>
      </w:pPr>
      <w:r w:rsidRPr="00513E22">
        <w:rPr>
          <w:b/>
        </w:rPr>
        <w:t xml:space="preserve">о запрете   курения табака, потребления </w:t>
      </w:r>
      <w:proofErr w:type="spellStart"/>
      <w:r w:rsidRPr="00513E22">
        <w:rPr>
          <w:b/>
        </w:rPr>
        <w:t>никотинсодержащей</w:t>
      </w:r>
      <w:proofErr w:type="spellEnd"/>
      <w:r w:rsidRPr="00513E22">
        <w:rPr>
          <w:b/>
        </w:rPr>
        <w:t xml:space="preserve"> продукции, в том  числе  </w:t>
      </w:r>
      <w:proofErr w:type="spellStart"/>
      <w:r w:rsidRPr="00513E22">
        <w:rPr>
          <w:b/>
        </w:rPr>
        <w:t>вейпов</w:t>
      </w:r>
      <w:proofErr w:type="spellEnd"/>
      <w:r w:rsidRPr="00513E22">
        <w:rPr>
          <w:b/>
        </w:rPr>
        <w:t xml:space="preserve"> в здани</w:t>
      </w:r>
      <w:r w:rsidR="004F0229" w:rsidRPr="00513E22">
        <w:rPr>
          <w:b/>
        </w:rPr>
        <w:t xml:space="preserve">и </w:t>
      </w:r>
      <w:r w:rsidRPr="00513E22">
        <w:rPr>
          <w:b/>
        </w:rPr>
        <w:t xml:space="preserve"> и</w:t>
      </w:r>
      <w:r w:rsidR="00355FFC" w:rsidRPr="00513E22">
        <w:rPr>
          <w:b/>
        </w:rPr>
        <w:t>ли</w:t>
      </w:r>
      <w:r w:rsidRPr="00513E22">
        <w:rPr>
          <w:b/>
        </w:rPr>
        <w:t xml:space="preserve"> на территори</w:t>
      </w:r>
      <w:r w:rsidR="004F0229" w:rsidRPr="00513E22">
        <w:rPr>
          <w:b/>
        </w:rPr>
        <w:t xml:space="preserve">и </w:t>
      </w:r>
      <w:r w:rsidRPr="00513E22">
        <w:rPr>
          <w:b/>
        </w:rPr>
        <w:t xml:space="preserve"> муниципальн</w:t>
      </w:r>
      <w:r w:rsidR="004F0229" w:rsidRPr="00513E22">
        <w:rPr>
          <w:b/>
        </w:rPr>
        <w:t xml:space="preserve">ой </w:t>
      </w:r>
      <w:r w:rsidRPr="00513E22">
        <w:rPr>
          <w:b/>
        </w:rPr>
        <w:t xml:space="preserve"> образовательн</w:t>
      </w:r>
      <w:r w:rsidR="004F0229" w:rsidRPr="00513E22">
        <w:rPr>
          <w:b/>
        </w:rPr>
        <w:t xml:space="preserve">ой </w:t>
      </w:r>
      <w:r w:rsidRPr="00513E22">
        <w:rPr>
          <w:b/>
        </w:rPr>
        <w:t xml:space="preserve"> организаци</w:t>
      </w:r>
      <w:r w:rsidR="004F0229" w:rsidRPr="00513E22">
        <w:rPr>
          <w:b/>
        </w:rPr>
        <w:t>и</w:t>
      </w:r>
    </w:p>
    <w:bookmarkEnd w:id="0"/>
    <w:p w:rsidR="0073455E" w:rsidRPr="00513E22" w:rsidRDefault="0073455E" w:rsidP="00F943A5">
      <w:pPr>
        <w:jc w:val="center"/>
      </w:pPr>
    </w:p>
    <w:p w:rsidR="00513E22" w:rsidRDefault="00C038F9" w:rsidP="00513E22">
      <w:pPr>
        <w:pStyle w:val="a6"/>
        <w:numPr>
          <w:ilvl w:val="0"/>
          <w:numId w:val="12"/>
        </w:numPr>
        <w:jc w:val="both"/>
      </w:pPr>
      <w:r w:rsidRPr="00513E22">
        <w:t>Общие положения</w:t>
      </w:r>
    </w:p>
    <w:p w:rsidR="00513E22" w:rsidRDefault="00513E22" w:rsidP="00513E22">
      <w:pPr>
        <w:pStyle w:val="a6"/>
        <w:numPr>
          <w:ilvl w:val="1"/>
          <w:numId w:val="12"/>
        </w:numPr>
        <w:jc w:val="both"/>
      </w:pPr>
      <w:r w:rsidRPr="00513E22">
        <w:rPr>
          <w:rFonts w:eastAsia="Calibri"/>
          <w:lang w:eastAsia="en-US"/>
        </w:rPr>
        <w:t>Настоящее</w:t>
      </w:r>
      <w:r>
        <w:rPr>
          <w:rFonts w:eastAsia="Calibri"/>
          <w:lang w:eastAsia="en-US"/>
        </w:rPr>
        <w:t xml:space="preserve"> Положение устанавливает </w:t>
      </w:r>
      <w:r w:rsidR="005272F3" w:rsidRPr="00513E22">
        <w:rPr>
          <w:rFonts w:eastAsia="Calibri"/>
          <w:lang w:eastAsia="en-US"/>
        </w:rPr>
        <w:t xml:space="preserve">требования к организации </w:t>
      </w:r>
      <w:r w:rsidR="005272F3" w:rsidRPr="00513E22">
        <w:rPr>
          <w:color w:val="000000"/>
        </w:rPr>
        <w:t>и проведению</w:t>
      </w:r>
      <w:r w:rsidR="00B74994" w:rsidRPr="00513E22">
        <w:rPr>
          <w:color w:val="000000"/>
        </w:rPr>
        <w:t xml:space="preserve"> </w:t>
      </w:r>
      <w:r w:rsidR="005272F3" w:rsidRPr="00513E22">
        <w:rPr>
          <w:color w:val="000000"/>
        </w:rPr>
        <w:t xml:space="preserve"> </w:t>
      </w:r>
      <w:r w:rsidR="005272F3" w:rsidRPr="00513E22">
        <w:t>мероприятий  по профилактике   курения табака, потребления никотинсодержащей продукции, в  том числе вейпов в здани</w:t>
      </w:r>
      <w:r w:rsidR="004F0229" w:rsidRPr="00513E22">
        <w:t xml:space="preserve">и </w:t>
      </w:r>
      <w:r w:rsidR="005272F3" w:rsidRPr="00513E22">
        <w:t xml:space="preserve"> и</w:t>
      </w:r>
      <w:r w:rsidR="00355FFC" w:rsidRPr="00513E22">
        <w:t>ли</w:t>
      </w:r>
      <w:r w:rsidR="005272F3" w:rsidRPr="00513E22">
        <w:t xml:space="preserve"> на территори</w:t>
      </w:r>
      <w:r w:rsidR="004F0229" w:rsidRPr="00513E22">
        <w:t xml:space="preserve">и </w:t>
      </w:r>
      <w:r w:rsidR="005272F3" w:rsidRPr="00513E22">
        <w:t xml:space="preserve"> </w:t>
      </w:r>
      <w:r>
        <w:t>МАОУ «СОШ №26»</w:t>
      </w:r>
      <w:r w:rsidR="004F0229" w:rsidRPr="00513E22">
        <w:t xml:space="preserve"> (далее –</w:t>
      </w:r>
      <w:r>
        <w:t xml:space="preserve"> </w:t>
      </w:r>
      <w:r w:rsidR="004F0229" w:rsidRPr="00513E22">
        <w:t>Положение)</w:t>
      </w:r>
      <w:r w:rsidR="005272F3" w:rsidRPr="00513E22">
        <w:t>.</w:t>
      </w:r>
      <w:r w:rsidR="005272F3" w:rsidRPr="00513E22">
        <w:rPr>
          <w:highlight w:val="green"/>
        </w:rPr>
        <w:t xml:space="preserve"> </w:t>
      </w:r>
    </w:p>
    <w:p w:rsidR="00513E22" w:rsidRDefault="00C038F9" w:rsidP="00513E22">
      <w:pPr>
        <w:pStyle w:val="a6"/>
        <w:numPr>
          <w:ilvl w:val="1"/>
          <w:numId w:val="12"/>
        </w:numPr>
        <w:jc w:val="both"/>
      </w:pPr>
      <w:r w:rsidRPr="00513E22">
        <w:t>Действие Положения распространяется на всех</w:t>
      </w:r>
      <w:r w:rsidR="00F943A5" w:rsidRPr="00513E22">
        <w:t xml:space="preserve"> </w:t>
      </w:r>
      <w:r w:rsidRPr="00513E22">
        <w:t>участников образовательного процесса.</w:t>
      </w:r>
    </w:p>
    <w:p w:rsidR="00513E22" w:rsidRDefault="00C038F9" w:rsidP="00513E22">
      <w:pPr>
        <w:pStyle w:val="a6"/>
        <w:numPr>
          <w:ilvl w:val="1"/>
          <w:numId w:val="12"/>
        </w:numPr>
        <w:jc w:val="both"/>
      </w:pPr>
      <w:r w:rsidRPr="00513E22">
        <w:t xml:space="preserve">Положение разработано в соответствии </w:t>
      </w:r>
      <w:proofErr w:type="gramStart"/>
      <w:r w:rsidRPr="00513E22">
        <w:t>с</w:t>
      </w:r>
      <w:proofErr w:type="gramEnd"/>
      <w:r w:rsidRPr="00513E22">
        <w:t>:</w:t>
      </w:r>
    </w:p>
    <w:p w:rsidR="00513E22" w:rsidRDefault="00513E22" w:rsidP="00513E22">
      <w:pPr>
        <w:pStyle w:val="a6"/>
        <w:ind w:left="1440"/>
        <w:jc w:val="both"/>
      </w:pPr>
      <w:r>
        <w:t xml:space="preserve">- </w:t>
      </w:r>
      <w:r w:rsidR="00C038F9" w:rsidRPr="00513E22">
        <w:t xml:space="preserve">Федеральным законом от 29 декабря 2012 года </w:t>
      </w:r>
      <w:r w:rsidR="00B74994" w:rsidRPr="00513E22">
        <w:t xml:space="preserve"> № </w:t>
      </w:r>
      <w:r w:rsidR="00C038F9" w:rsidRPr="00513E22">
        <w:t xml:space="preserve">273-ФЗ </w:t>
      </w:r>
      <w:r w:rsidR="00B74994" w:rsidRPr="00513E22">
        <w:t>«</w:t>
      </w:r>
      <w:r w:rsidR="00C038F9" w:rsidRPr="00513E22">
        <w:t>Об образовании в Российской Федерации</w:t>
      </w:r>
      <w:r w:rsidR="00B74994" w:rsidRPr="00513E22">
        <w:t>»</w:t>
      </w:r>
      <w:r w:rsidR="00C038F9" w:rsidRPr="00513E22">
        <w:t>;</w:t>
      </w:r>
    </w:p>
    <w:p w:rsidR="00513E22" w:rsidRDefault="00513E22" w:rsidP="00513E22">
      <w:pPr>
        <w:pStyle w:val="a6"/>
        <w:ind w:left="1440"/>
        <w:jc w:val="both"/>
      </w:pPr>
      <w:r>
        <w:t xml:space="preserve">- </w:t>
      </w:r>
      <w:r w:rsidR="00C038F9" w:rsidRPr="00513E22">
        <w:t>Федеральным законом от</w:t>
      </w:r>
      <w:r w:rsidR="00F943A5" w:rsidRPr="00513E22">
        <w:t xml:space="preserve"> 24 июня 1999 года № 120-ФЗ «О</w:t>
      </w:r>
      <w:r w:rsidR="00C038F9" w:rsidRPr="00513E22">
        <w:t xml:space="preserve">б основах системы профилактики безнадзорности и правонарушений несовершеннолетних»; </w:t>
      </w:r>
    </w:p>
    <w:p w:rsidR="00513E22" w:rsidRDefault="00513E22" w:rsidP="00513E22">
      <w:pPr>
        <w:pStyle w:val="a6"/>
        <w:ind w:left="1440"/>
        <w:jc w:val="both"/>
      </w:pPr>
      <w:r>
        <w:t xml:space="preserve">- </w:t>
      </w:r>
      <w:r w:rsidR="00C038F9" w:rsidRPr="00513E22">
        <w:t>Федеральным</w:t>
      </w:r>
      <w:r w:rsidR="00F943A5" w:rsidRPr="00513E22">
        <w:t xml:space="preserve"> </w:t>
      </w:r>
      <w:r w:rsidR="00C038F9" w:rsidRPr="00513E22">
        <w:t xml:space="preserve">законом  от  23 февраля 2013 года № 15-ФЗ </w:t>
      </w:r>
      <w:r w:rsidR="004F0229" w:rsidRPr="00513E22">
        <w:t>«</w:t>
      </w:r>
      <w:r w:rsidR="00C038F9" w:rsidRPr="00513E22">
        <w:t>Об охране здоровья граждан от</w:t>
      </w:r>
      <w:r w:rsidR="00F943A5" w:rsidRPr="00513E22">
        <w:t xml:space="preserve"> </w:t>
      </w:r>
      <w:r w:rsidR="00C038F9" w:rsidRPr="00513E22">
        <w:t xml:space="preserve">воздействия окружающего табачного дыма, последствий потребления табака или потребления </w:t>
      </w:r>
      <w:proofErr w:type="spellStart"/>
      <w:r w:rsidR="00C038F9" w:rsidRPr="00513E22">
        <w:t>никотинсодержащей</w:t>
      </w:r>
      <w:proofErr w:type="spellEnd"/>
      <w:r w:rsidR="00C038F9" w:rsidRPr="00513E22">
        <w:t xml:space="preserve"> продукции</w:t>
      </w:r>
      <w:r w:rsidR="004F0229" w:rsidRPr="00513E22">
        <w:t>»</w:t>
      </w:r>
      <w:r w:rsidR="00C038F9" w:rsidRPr="00513E22">
        <w:t>;</w:t>
      </w:r>
    </w:p>
    <w:p w:rsidR="00513E22" w:rsidRDefault="00513E22" w:rsidP="00513E22">
      <w:pPr>
        <w:pStyle w:val="a6"/>
        <w:ind w:left="1440"/>
        <w:jc w:val="both"/>
      </w:pPr>
      <w:r>
        <w:t xml:space="preserve">- </w:t>
      </w:r>
      <w:r w:rsidR="00C038F9" w:rsidRPr="00513E22">
        <w:t>Федеральным законом от 22 июля 2008 года № 123-ФЗ «Технический регламент о требованиях пожарной безопасности»;</w:t>
      </w:r>
    </w:p>
    <w:p w:rsidR="00513E22" w:rsidRDefault="00513E22" w:rsidP="00513E22">
      <w:pPr>
        <w:pStyle w:val="a6"/>
        <w:ind w:left="1440"/>
        <w:jc w:val="both"/>
      </w:pPr>
      <w:r>
        <w:t xml:space="preserve">- </w:t>
      </w:r>
      <w:r w:rsidR="00C038F9" w:rsidRPr="00513E22">
        <w:t xml:space="preserve">Уставом </w:t>
      </w:r>
      <w:r>
        <w:t>МАОУ «СОШ № 26».</w:t>
      </w:r>
    </w:p>
    <w:p w:rsidR="00C038F9" w:rsidRDefault="00C038F9" w:rsidP="00513E22">
      <w:pPr>
        <w:pStyle w:val="a6"/>
        <w:numPr>
          <w:ilvl w:val="1"/>
          <w:numId w:val="12"/>
        </w:numPr>
        <w:jc w:val="both"/>
      </w:pPr>
      <w:r w:rsidRPr="00513E22">
        <w:t>Положение принимается решением педагогического совета, утверждается приказом директора.</w:t>
      </w:r>
    </w:p>
    <w:p w:rsidR="00513E22" w:rsidRDefault="00C038F9" w:rsidP="00513E22">
      <w:pPr>
        <w:pStyle w:val="a6"/>
        <w:numPr>
          <w:ilvl w:val="0"/>
          <w:numId w:val="12"/>
        </w:numPr>
        <w:jc w:val="both"/>
      </w:pPr>
      <w:r w:rsidRPr="00513E22">
        <w:t>Порядок фиксации нарушений</w:t>
      </w:r>
    </w:p>
    <w:p w:rsidR="00513E22" w:rsidRDefault="00B74994" w:rsidP="00513E22">
      <w:pPr>
        <w:pStyle w:val="a6"/>
        <w:numPr>
          <w:ilvl w:val="1"/>
          <w:numId w:val="12"/>
        </w:numPr>
        <w:jc w:val="both"/>
      </w:pPr>
      <w:r w:rsidRPr="00513E22">
        <w:t xml:space="preserve"> </w:t>
      </w:r>
      <w:r w:rsidR="00C038F9" w:rsidRPr="00513E22">
        <w:t xml:space="preserve">Фиксация случаев </w:t>
      </w:r>
      <w:r w:rsidRPr="00513E22">
        <w:t xml:space="preserve">курения табака, потребления никотинсодержащей продукции, в том  числе  вейпов  </w:t>
      </w:r>
      <w:proofErr w:type="gramStart"/>
      <w:r w:rsidRPr="00513E22">
        <w:t>обучающимися</w:t>
      </w:r>
      <w:proofErr w:type="gramEnd"/>
      <w:r w:rsidRPr="00513E22">
        <w:t xml:space="preserve"> </w:t>
      </w:r>
      <w:r w:rsidR="00C038F9" w:rsidRPr="00513E22">
        <w:t xml:space="preserve"> производится на основании письменного заявления (докладной) свидетеля</w:t>
      </w:r>
      <w:r w:rsidR="00F943A5" w:rsidRPr="00513E22">
        <w:t xml:space="preserve"> нарушения на имя руководителя</w:t>
      </w:r>
      <w:r w:rsidR="00C038F9" w:rsidRPr="00513E22">
        <w:t xml:space="preserve"> образовательной организации. </w:t>
      </w:r>
    </w:p>
    <w:p w:rsidR="00513E22" w:rsidRDefault="00C038F9" w:rsidP="00513E22">
      <w:pPr>
        <w:pStyle w:val="a6"/>
        <w:numPr>
          <w:ilvl w:val="1"/>
          <w:numId w:val="12"/>
        </w:numPr>
        <w:jc w:val="both"/>
      </w:pPr>
      <w:r w:rsidRPr="00513E22">
        <w:t>Факт</w:t>
      </w:r>
      <w:r w:rsidR="00F943A5" w:rsidRPr="00513E22">
        <w:t xml:space="preserve"> </w:t>
      </w:r>
      <w:r w:rsidRPr="00513E22">
        <w:t xml:space="preserve">нарушения считается достоверным, если заявитель лично видел нарушителя во время использования </w:t>
      </w:r>
      <w:proofErr w:type="spellStart"/>
      <w:r w:rsidRPr="00513E22">
        <w:t>вейпа</w:t>
      </w:r>
      <w:proofErr w:type="spellEnd"/>
      <w:r w:rsidRPr="00513E22">
        <w:t xml:space="preserve">, </w:t>
      </w:r>
      <w:r w:rsidR="00AE1053" w:rsidRPr="00513E22">
        <w:t xml:space="preserve"> курения </w:t>
      </w:r>
      <w:r w:rsidRPr="00513E22">
        <w:t>табака</w:t>
      </w:r>
      <w:r w:rsidR="00355FFC" w:rsidRPr="00513E22">
        <w:t xml:space="preserve">, </w:t>
      </w:r>
      <w:r w:rsidRPr="00513E22">
        <w:t xml:space="preserve"> </w:t>
      </w:r>
      <w:r w:rsidR="00AE1053" w:rsidRPr="00513E22">
        <w:t xml:space="preserve">потребления </w:t>
      </w:r>
      <w:r w:rsidRPr="00513E22">
        <w:t>никотинсодержащей</w:t>
      </w:r>
      <w:r w:rsidR="00F943A5" w:rsidRPr="00513E22">
        <w:t xml:space="preserve"> </w:t>
      </w:r>
      <w:r w:rsidRPr="00513E22">
        <w:t>продукции,  или</w:t>
      </w:r>
      <w:r w:rsidR="00F943A5" w:rsidRPr="00513E22">
        <w:t xml:space="preserve"> </w:t>
      </w:r>
      <w:r w:rsidR="00797C19" w:rsidRPr="00513E22">
        <w:t xml:space="preserve"> имеются  </w:t>
      </w:r>
      <w:r w:rsidRPr="00513E22">
        <w:t>факты</w:t>
      </w:r>
      <w:r w:rsidR="00AE1053" w:rsidRPr="00513E22">
        <w:t xml:space="preserve">, </w:t>
      </w:r>
      <w:r w:rsidRPr="00513E22">
        <w:t xml:space="preserve"> </w:t>
      </w:r>
      <w:r w:rsidR="00AE1053" w:rsidRPr="00513E22">
        <w:t>зафиксированные</w:t>
      </w:r>
      <w:r w:rsidRPr="00513E22">
        <w:t xml:space="preserve"> камерами видеонаблюдения, или предъявлена видеосъемка,</w:t>
      </w:r>
      <w:r w:rsidR="00F943A5" w:rsidRPr="00513E22">
        <w:t xml:space="preserve"> </w:t>
      </w:r>
      <w:r w:rsidRPr="00513E22">
        <w:t>фотография.</w:t>
      </w:r>
      <w:r w:rsidR="00F943A5" w:rsidRPr="00513E22">
        <w:t xml:space="preserve"> </w:t>
      </w:r>
    </w:p>
    <w:p w:rsidR="00513E22" w:rsidRDefault="00C038F9" w:rsidP="00513E22">
      <w:pPr>
        <w:pStyle w:val="a6"/>
        <w:numPr>
          <w:ilvl w:val="1"/>
          <w:numId w:val="12"/>
        </w:numPr>
        <w:jc w:val="both"/>
      </w:pPr>
      <w:r w:rsidRPr="00513E22">
        <w:t xml:space="preserve">В заявлении указывается: фамилия, имя учащегося, </w:t>
      </w:r>
      <w:r w:rsidR="00797C19" w:rsidRPr="00513E22">
        <w:t xml:space="preserve">муниципальная образовательная организация, класс, </w:t>
      </w:r>
      <w:r w:rsidRPr="00513E22">
        <w:t>место нарушения, время.</w:t>
      </w:r>
      <w:r w:rsidR="00F943A5" w:rsidRPr="00513E22">
        <w:t xml:space="preserve"> </w:t>
      </w:r>
      <w:r w:rsidRPr="00513E22">
        <w:t>Ставится дата подачи заявления, подпись.</w:t>
      </w:r>
    </w:p>
    <w:p w:rsidR="00513E22" w:rsidRDefault="00C038F9" w:rsidP="00513E22">
      <w:pPr>
        <w:pStyle w:val="a6"/>
        <w:numPr>
          <w:ilvl w:val="1"/>
          <w:numId w:val="12"/>
        </w:numPr>
        <w:jc w:val="both"/>
      </w:pPr>
      <w:r w:rsidRPr="00513E22">
        <w:t>Заявление регистрируется в установленном порядке.</w:t>
      </w:r>
    </w:p>
    <w:p w:rsidR="00513E22" w:rsidRDefault="00C038F9" w:rsidP="00513E22">
      <w:pPr>
        <w:pStyle w:val="a6"/>
        <w:numPr>
          <w:ilvl w:val="1"/>
          <w:numId w:val="12"/>
        </w:numPr>
        <w:jc w:val="both"/>
      </w:pPr>
      <w:r w:rsidRPr="00513E22">
        <w:t>Копия заявления передается классному руководителю, социальному педагогу и родителям (законным представителям) несовершеннолетнего.</w:t>
      </w:r>
    </w:p>
    <w:p w:rsidR="00355FFC" w:rsidRDefault="00C038F9" w:rsidP="00513E22">
      <w:pPr>
        <w:pStyle w:val="a6"/>
        <w:numPr>
          <w:ilvl w:val="1"/>
          <w:numId w:val="12"/>
        </w:numPr>
        <w:jc w:val="both"/>
      </w:pPr>
      <w:r w:rsidRPr="00513E22">
        <w:t xml:space="preserve">Информация об установлении факта </w:t>
      </w:r>
      <w:r w:rsidR="00797C19" w:rsidRPr="00513E22">
        <w:t xml:space="preserve">курения табака, потребления никотинсодержащей продукции, в том  числе  вейпов  </w:t>
      </w:r>
      <w:proofErr w:type="gramStart"/>
      <w:r w:rsidR="00797C19" w:rsidRPr="00513E22">
        <w:t>обучающимися</w:t>
      </w:r>
      <w:proofErr w:type="gramEnd"/>
      <w:r w:rsidR="00797C19" w:rsidRPr="00513E22">
        <w:t xml:space="preserve">  в здании  и</w:t>
      </w:r>
      <w:r w:rsidR="00355FFC" w:rsidRPr="00513E22">
        <w:t xml:space="preserve">ли </w:t>
      </w:r>
      <w:r w:rsidR="00797C19" w:rsidRPr="00513E22">
        <w:t xml:space="preserve"> на территории муниципальной  образовательной  организации</w:t>
      </w:r>
      <w:r w:rsidRPr="00513E22">
        <w:t xml:space="preserve"> незамедлительно </w:t>
      </w:r>
      <w:r w:rsidR="00355FFC" w:rsidRPr="00513E22">
        <w:t xml:space="preserve"> направляется в  ОПДН УМВД России по г. Сыктывкару.</w:t>
      </w:r>
    </w:p>
    <w:p w:rsidR="00513E22" w:rsidRDefault="00C038F9" w:rsidP="00513E22">
      <w:pPr>
        <w:pStyle w:val="a6"/>
        <w:numPr>
          <w:ilvl w:val="0"/>
          <w:numId w:val="12"/>
        </w:numPr>
        <w:jc w:val="both"/>
      </w:pPr>
      <w:r w:rsidRPr="00513E22">
        <w:lastRenderedPageBreak/>
        <w:t>Порядок применения мер воздействия к нарушителям</w:t>
      </w:r>
    </w:p>
    <w:p w:rsidR="00513E22" w:rsidRDefault="00C038F9" w:rsidP="00513E22">
      <w:pPr>
        <w:pStyle w:val="a6"/>
        <w:numPr>
          <w:ilvl w:val="1"/>
          <w:numId w:val="12"/>
        </w:numPr>
        <w:jc w:val="both"/>
      </w:pPr>
      <w:r w:rsidRPr="00513E22">
        <w:t>С</w:t>
      </w:r>
      <w:r w:rsidR="00F943A5" w:rsidRPr="00513E22">
        <w:t xml:space="preserve"> </w:t>
      </w:r>
      <w:r w:rsidRPr="00513E22">
        <w:t xml:space="preserve">нарушителями запрета </w:t>
      </w:r>
      <w:r w:rsidR="00355FFC" w:rsidRPr="00513E22">
        <w:t xml:space="preserve">на курения табака, потребления никотинсодержащей продукции, в том  числе  вейпов </w:t>
      </w:r>
      <w:r w:rsidRPr="00513E22">
        <w:t>в здании и на территории образовательной организации</w:t>
      </w:r>
      <w:r w:rsidR="00AE1053" w:rsidRPr="00513E22">
        <w:t xml:space="preserve"> </w:t>
      </w:r>
      <w:r w:rsidRPr="00513E22">
        <w:t>проводится индивидуальная профилактическая работа в порядке, предусмотренном Федеральным законом от 24 июня 1999 года № 120-ФЗ «</w:t>
      </w:r>
      <w:r w:rsidR="00AE1053" w:rsidRPr="00513E22">
        <w:t>О</w:t>
      </w:r>
      <w:r w:rsidRPr="00513E22">
        <w:t>б основах системы профилактики безнадзорности и правонарушений несовершеннолетних».</w:t>
      </w:r>
    </w:p>
    <w:p w:rsidR="00AE1053" w:rsidRPr="00513E22" w:rsidRDefault="00C038F9" w:rsidP="00513E22">
      <w:pPr>
        <w:pStyle w:val="a6"/>
        <w:numPr>
          <w:ilvl w:val="1"/>
          <w:numId w:val="12"/>
        </w:numPr>
        <w:jc w:val="both"/>
      </w:pPr>
      <w:r w:rsidRPr="00513E22">
        <w:t xml:space="preserve">Нарушители запрета </w:t>
      </w:r>
      <w:r w:rsidR="00AE1053" w:rsidRPr="00513E22">
        <w:t xml:space="preserve">также </w:t>
      </w:r>
      <w:r w:rsidRPr="00513E22">
        <w:t>могут быть привлечены к</w:t>
      </w:r>
      <w:r w:rsidR="00AE1053" w:rsidRPr="00513E22">
        <w:t xml:space="preserve"> административной ответственности по ч. 1 ст. 6.24 </w:t>
      </w:r>
      <w:r w:rsidR="00AE1053" w:rsidRPr="00513E22">
        <w:rPr>
          <w:bCs/>
          <w:color w:val="000000"/>
          <w:shd w:val="clear" w:color="auto" w:fill="FFFFFF"/>
        </w:rPr>
        <w:t>КоАП РФ.</w:t>
      </w:r>
    </w:p>
    <w:p w:rsidR="00AE1053" w:rsidRPr="00513E22" w:rsidRDefault="00AE1053" w:rsidP="00513E22">
      <w:pPr>
        <w:spacing w:line="276" w:lineRule="auto"/>
        <w:jc w:val="both"/>
      </w:pPr>
    </w:p>
    <w:sectPr w:rsidR="00AE1053" w:rsidRPr="00513E22" w:rsidSect="00414E1D">
      <w:pgSz w:w="11906" w:h="16838"/>
      <w:pgMar w:top="820" w:right="99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7AE3"/>
    <w:multiLevelType w:val="hybridMultilevel"/>
    <w:tmpl w:val="A8BA8436"/>
    <w:lvl w:ilvl="0" w:tplc="A6C43E62">
      <w:start w:val="2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DD431D"/>
    <w:multiLevelType w:val="hybridMultilevel"/>
    <w:tmpl w:val="B052D7C6"/>
    <w:lvl w:ilvl="0" w:tplc="8E04B5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E5014"/>
    <w:multiLevelType w:val="multilevel"/>
    <w:tmpl w:val="6928BA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>
    <w:nsid w:val="327E404B"/>
    <w:multiLevelType w:val="hybridMultilevel"/>
    <w:tmpl w:val="7D8E34B6"/>
    <w:lvl w:ilvl="0" w:tplc="3C90E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9308B"/>
    <w:multiLevelType w:val="multilevel"/>
    <w:tmpl w:val="64C43EF2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2D70355"/>
    <w:multiLevelType w:val="multilevel"/>
    <w:tmpl w:val="37CCF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>
    <w:nsid w:val="460C0DEE"/>
    <w:multiLevelType w:val="multilevel"/>
    <w:tmpl w:val="D4649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nsid w:val="54EF2A0B"/>
    <w:multiLevelType w:val="multilevel"/>
    <w:tmpl w:val="6928BA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59C34D3F"/>
    <w:multiLevelType w:val="hybridMultilevel"/>
    <w:tmpl w:val="832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BE7DE2"/>
    <w:multiLevelType w:val="hybridMultilevel"/>
    <w:tmpl w:val="36026E4E"/>
    <w:lvl w:ilvl="0" w:tplc="3C90E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D20EA"/>
    <w:multiLevelType w:val="multilevel"/>
    <w:tmpl w:val="E000D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90D6CDB"/>
    <w:multiLevelType w:val="hybridMultilevel"/>
    <w:tmpl w:val="18DE46AC"/>
    <w:lvl w:ilvl="0" w:tplc="AF86261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72AE43DD"/>
    <w:multiLevelType w:val="hybridMultilevel"/>
    <w:tmpl w:val="2B8270DE"/>
    <w:lvl w:ilvl="0" w:tplc="5EFC52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9B"/>
    <w:rsid w:val="00017F20"/>
    <w:rsid w:val="00027A07"/>
    <w:rsid w:val="0003068A"/>
    <w:rsid w:val="0005297E"/>
    <w:rsid w:val="00065B44"/>
    <w:rsid w:val="00077182"/>
    <w:rsid w:val="000A4B81"/>
    <w:rsid w:val="000E290E"/>
    <w:rsid w:val="000F122B"/>
    <w:rsid w:val="000F4780"/>
    <w:rsid w:val="00100F88"/>
    <w:rsid w:val="00101646"/>
    <w:rsid w:val="001042E3"/>
    <w:rsid w:val="00106981"/>
    <w:rsid w:val="00111B52"/>
    <w:rsid w:val="00141C39"/>
    <w:rsid w:val="0014209B"/>
    <w:rsid w:val="00143C28"/>
    <w:rsid w:val="00160DD0"/>
    <w:rsid w:val="001A3405"/>
    <w:rsid w:val="001C0652"/>
    <w:rsid w:val="001C1F3B"/>
    <w:rsid w:val="001C4061"/>
    <w:rsid w:val="00204117"/>
    <w:rsid w:val="00207308"/>
    <w:rsid w:val="00210DA0"/>
    <w:rsid w:val="0024072D"/>
    <w:rsid w:val="00270FAC"/>
    <w:rsid w:val="00283EA6"/>
    <w:rsid w:val="002A14B6"/>
    <w:rsid w:val="002D171E"/>
    <w:rsid w:val="002F12DF"/>
    <w:rsid w:val="002F1677"/>
    <w:rsid w:val="003001CD"/>
    <w:rsid w:val="00301ADC"/>
    <w:rsid w:val="00303962"/>
    <w:rsid w:val="003238BA"/>
    <w:rsid w:val="003350B0"/>
    <w:rsid w:val="00353874"/>
    <w:rsid w:val="0035448F"/>
    <w:rsid w:val="00355FFC"/>
    <w:rsid w:val="0035645A"/>
    <w:rsid w:val="00357B77"/>
    <w:rsid w:val="0036776B"/>
    <w:rsid w:val="00383BC9"/>
    <w:rsid w:val="003D5DDC"/>
    <w:rsid w:val="00414E1D"/>
    <w:rsid w:val="00422557"/>
    <w:rsid w:val="0042372C"/>
    <w:rsid w:val="004263C4"/>
    <w:rsid w:val="00441B28"/>
    <w:rsid w:val="00465860"/>
    <w:rsid w:val="00496367"/>
    <w:rsid w:val="004B1C6C"/>
    <w:rsid w:val="004B519C"/>
    <w:rsid w:val="004C0AF9"/>
    <w:rsid w:val="004F0229"/>
    <w:rsid w:val="005056E4"/>
    <w:rsid w:val="00511BFE"/>
    <w:rsid w:val="00513E22"/>
    <w:rsid w:val="005272F3"/>
    <w:rsid w:val="00537557"/>
    <w:rsid w:val="0054236F"/>
    <w:rsid w:val="005430AB"/>
    <w:rsid w:val="0055242D"/>
    <w:rsid w:val="00585AFC"/>
    <w:rsid w:val="005A1450"/>
    <w:rsid w:val="005A3039"/>
    <w:rsid w:val="005A4711"/>
    <w:rsid w:val="005A7E01"/>
    <w:rsid w:val="005B502E"/>
    <w:rsid w:val="005D371B"/>
    <w:rsid w:val="005D6EBD"/>
    <w:rsid w:val="005E5182"/>
    <w:rsid w:val="005F2C79"/>
    <w:rsid w:val="006165F7"/>
    <w:rsid w:val="00621B0C"/>
    <w:rsid w:val="00623DB3"/>
    <w:rsid w:val="00645BE8"/>
    <w:rsid w:val="00651A46"/>
    <w:rsid w:val="0065316D"/>
    <w:rsid w:val="00657156"/>
    <w:rsid w:val="00661429"/>
    <w:rsid w:val="006705C0"/>
    <w:rsid w:val="006B2E76"/>
    <w:rsid w:val="006B6DBB"/>
    <w:rsid w:val="006C157F"/>
    <w:rsid w:val="006C321B"/>
    <w:rsid w:val="006C71EC"/>
    <w:rsid w:val="006E6FEF"/>
    <w:rsid w:val="00705FA0"/>
    <w:rsid w:val="0073455E"/>
    <w:rsid w:val="0075357A"/>
    <w:rsid w:val="00767CC3"/>
    <w:rsid w:val="00783C49"/>
    <w:rsid w:val="00797C19"/>
    <w:rsid w:val="007A3C8F"/>
    <w:rsid w:val="007B5E45"/>
    <w:rsid w:val="007C7268"/>
    <w:rsid w:val="007D33BE"/>
    <w:rsid w:val="007F5136"/>
    <w:rsid w:val="007F6FFC"/>
    <w:rsid w:val="0084105F"/>
    <w:rsid w:val="00845AA4"/>
    <w:rsid w:val="008646A6"/>
    <w:rsid w:val="008C48B3"/>
    <w:rsid w:val="008D1616"/>
    <w:rsid w:val="00910887"/>
    <w:rsid w:val="0091661D"/>
    <w:rsid w:val="00932CAD"/>
    <w:rsid w:val="00944786"/>
    <w:rsid w:val="009462F2"/>
    <w:rsid w:val="00971551"/>
    <w:rsid w:val="00986BC3"/>
    <w:rsid w:val="009B4BB7"/>
    <w:rsid w:val="009E408A"/>
    <w:rsid w:val="009E601D"/>
    <w:rsid w:val="00A05127"/>
    <w:rsid w:val="00A12B35"/>
    <w:rsid w:val="00A23744"/>
    <w:rsid w:val="00A42D69"/>
    <w:rsid w:val="00A43649"/>
    <w:rsid w:val="00A467E5"/>
    <w:rsid w:val="00A742E6"/>
    <w:rsid w:val="00A7702A"/>
    <w:rsid w:val="00A84E7A"/>
    <w:rsid w:val="00A93772"/>
    <w:rsid w:val="00AA49E0"/>
    <w:rsid w:val="00AB7433"/>
    <w:rsid w:val="00AC52CD"/>
    <w:rsid w:val="00AE1053"/>
    <w:rsid w:val="00AE7527"/>
    <w:rsid w:val="00B42CD6"/>
    <w:rsid w:val="00B67C1A"/>
    <w:rsid w:val="00B74994"/>
    <w:rsid w:val="00BA049F"/>
    <w:rsid w:val="00BB13E5"/>
    <w:rsid w:val="00BC6951"/>
    <w:rsid w:val="00BD6344"/>
    <w:rsid w:val="00BE1E8A"/>
    <w:rsid w:val="00C038F9"/>
    <w:rsid w:val="00C24831"/>
    <w:rsid w:val="00C52663"/>
    <w:rsid w:val="00C61689"/>
    <w:rsid w:val="00C71B4B"/>
    <w:rsid w:val="00C91692"/>
    <w:rsid w:val="00C93867"/>
    <w:rsid w:val="00CA7AA9"/>
    <w:rsid w:val="00CB49C4"/>
    <w:rsid w:val="00CF0393"/>
    <w:rsid w:val="00D064FB"/>
    <w:rsid w:val="00D06872"/>
    <w:rsid w:val="00D37567"/>
    <w:rsid w:val="00D3772E"/>
    <w:rsid w:val="00D80011"/>
    <w:rsid w:val="00D812AF"/>
    <w:rsid w:val="00D87AB4"/>
    <w:rsid w:val="00D946C9"/>
    <w:rsid w:val="00DA7042"/>
    <w:rsid w:val="00DB39F8"/>
    <w:rsid w:val="00DC0368"/>
    <w:rsid w:val="00DC114C"/>
    <w:rsid w:val="00DC310A"/>
    <w:rsid w:val="00DD7C92"/>
    <w:rsid w:val="00DF0934"/>
    <w:rsid w:val="00DF483E"/>
    <w:rsid w:val="00DF6476"/>
    <w:rsid w:val="00E02EDB"/>
    <w:rsid w:val="00E369E1"/>
    <w:rsid w:val="00E55214"/>
    <w:rsid w:val="00E6133E"/>
    <w:rsid w:val="00E66F5A"/>
    <w:rsid w:val="00EB4035"/>
    <w:rsid w:val="00ED0B18"/>
    <w:rsid w:val="00ED0CA3"/>
    <w:rsid w:val="00F04CBE"/>
    <w:rsid w:val="00F07852"/>
    <w:rsid w:val="00F2095C"/>
    <w:rsid w:val="00F20A9C"/>
    <w:rsid w:val="00F42518"/>
    <w:rsid w:val="00F469A9"/>
    <w:rsid w:val="00F71826"/>
    <w:rsid w:val="00F861D4"/>
    <w:rsid w:val="00F943A5"/>
    <w:rsid w:val="00FB079B"/>
    <w:rsid w:val="00FC042F"/>
    <w:rsid w:val="00FE5D82"/>
    <w:rsid w:val="00FF494E"/>
    <w:rsid w:val="00FF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rsid w:val="000A4B81"/>
    <w:pPr>
      <w:ind w:right="5549"/>
    </w:pPr>
    <w:rPr>
      <w:sz w:val="26"/>
    </w:rPr>
  </w:style>
  <w:style w:type="character" w:customStyle="1" w:styleId="a4">
    <w:name w:val="Основной текст Знак"/>
    <w:basedOn w:val="a0"/>
    <w:uiPriority w:val="99"/>
    <w:semiHidden/>
    <w:rsid w:val="000A4B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uiPriority w:val="99"/>
    <w:semiHidden/>
    <w:locked/>
    <w:rsid w:val="000A4B8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uiPriority w:val="99"/>
    <w:rsid w:val="000A4B81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0A4B81"/>
    <w:pPr>
      <w:ind w:left="720"/>
      <w:contextualSpacing/>
    </w:pPr>
  </w:style>
  <w:style w:type="character" w:customStyle="1" w:styleId="apple-converted-space">
    <w:name w:val="apple-converted-space"/>
    <w:uiPriority w:val="99"/>
    <w:rsid w:val="000A4B81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A4B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B8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6C3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link w:val="NoSpacingChar"/>
    <w:rsid w:val="00FB079B"/>
    <w:pPr>
      <w:widowControl w:val="0"/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FB079B"/>
    <w:rPr>
      <w:rFonts w:ascii="Calibri" w:eastAsia="Times New Roman" w:hAnsi="Calibri" w:cs="Times New Roman"/>
    </w:rPr>
  </w:style>
  <w:style w:type="paragraph" w:styleId="aa">
    <w:name w:val="No Spacing"/>
    <w:link w:val="ab"/>
    <w:uiPriority w:val="99"/>
    <w:qFormat/>
    <w:rsid w:val="00FB0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99"/>
    <w:rsid w:val="00FB07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07852"/>
    <w:pPr>
      <w:suppressAutoHyphens/>
      <w:spacing w:before="280"/>
      <w:jc w:val="both"/>
    </w:pPr>
    <w:rPr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rsid w:val="000A4B81"/>
    <w:pPr>
      <w:ind w:right="5549"/>
    </w:pPr>
    <w:rPr>
      <w:sz w:val="26"/>
    </w:rPr>
  </w:style>
  <w:style w:type="character" w:customStyle="1" w:styleId="a4">
    <w:name w:val="Основной текст Знак"/>
    <w:basedOn w:val="a0"/>
    <w:uiPriority w:val="99"/>
    <w:semiHidden/>
    <w:rsid w:val="000A4B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uiPriority w:val="99"/>
    <w:semiHidden/>
    <w:locked/>
    <w:rsid w:val="000A4B8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uiPriority w:val="99"/>
    <w:rsid w:val="000A4B81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0A4B81"/>
    <w:pPr>
      <w:ind w:left="720"/>
      <w:contextualSpacing/>
    </w:pPr>
  </w:style>
  <w:style w:type="character" w:customStyle="1" w:styleId="apple-converted-space">
    <w:name w:val="apple-converted-space"/>
    <w:uiPriority w:val="99"/>
    <w:rsid w:val="000A4B81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A4B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B8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6C3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link w:val="NoSpacingChar"/>
    <w:rsid w:val="00FB079B"/>
    <w:pPr>
      <w:widowControl w:val="0"/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FB079B"/>
    <w:rPr>
      <w:rFonts w:ascii="Calibri" w:eastAsia="Times New Roman" w:hAnsi="Calibri" w:cs="Times New Roman"/>
    </w:rPr>
  </w:style>
  <w:style w:type="paragraph" w:styleId="aa">
    <w:name w:val="No Spacing"/>
    <w:link w:val="ab"/>
    <w:uiPriority w:val="99"/>
    <w:qFormat/>
    <w:rsid w:val="00FB0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99"/>
    <w:rsid w:val="00FB07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07852"/>
    <w:pPr>
      <w:suppressAutoHyphens/>
      <w:spacing w:before="280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0285-56AF-4AE4-AC4D-530B25AB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Admin</cp:lastModifiedBy>
  <cp:revision>18</cp:revision>
  <cp:lastPrinted>2022-10-04T11:28:00Z</cp:lastPrinted>
  <dcterms:created xsi:type="dcterms:W3CDTF">2022-10-03T09:13:00Z</dcterms:created>
  <dcterms:modified xsi:type="dcterms:W3CDTF">2022-11-29T13:53:00Z</dcterms:modified>
</cp:coreProperties>
</file>