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58" w:rsidRDefault="00884E58" w:rsidP="007F3559">
      <w:pPr>
        <w:ind w:left="-709" w:firstLine="567"/>
        <w:jc w:val="both"/>
      </w:pP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7"/>
        <w:gridCol w:w="4200"/>
      </w:tblGrid>
      <w:tr w:rsidR="002C355C" w:rsidTr="001D6D83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Предмет, параллели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проведения</w:t>
            </w:r>
          </w:p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олимпиады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lang w:bidi="he-IL"/>
              </w:rPr>
              <w:t>Экономика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Литература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Основы безопасности и защиты родины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Английский язык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География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left="280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20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История 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firstLine="249"/>
              <w:jc w:val="center"/>
              <w:rPr>
                <w:b/>
              </w:rPr>
            </w:pPr>
            <w:r>
              <w:rPr>
                <w:b/>
              </w:rPr>
              <w:t>23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Астрономия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left="951" w:firstLine="523"/>
              <w:rPr>
                <w:b/>
                <w:bCs/>
              </w:rPr>
            </w:pPr>
            <w:r>
              <w:rPr>
                <w:b/>
                <w:bCs/>
              </w:rPr>
              <w:t>24 сентября</w:t>
            </w:r>
          </w:p>
          <w:p w:rsidR="002C355C" w:rsidRDefault="002C355C" w:rsidP="001D6D83">
            <w:pPr>
              <w:ind w:left="459"/>
              <w:jc w:val="center"/>
              <w:rPr>
                <w:b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Технология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Русский язык  (4-11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Искусство (мировая художественная культура)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Экология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firstLine="249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Физика (7-11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октября</w:t>
            </w:r>
          </w:p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Немецкий язык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октября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</w:rPr>
              <w:t>Право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октября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</w:rPr>
              <w:t>Физическая культура 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 октября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Биология (5-6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firstLine="2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октября</w:t>
            </w:r>
          </w:p>
          <w:p w:rsidR="002C355C" w:rsidRDefault="002C355C" w:rsidP="001D6D83">
            <w:pPr>
              <w:ind w:firstLine="249"/>
              <w:jc w:val="center"/>
              <w:rPr>
                <w:b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  <w:tr w:rsidR="002C355C" w:rsidTr="001D6D83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C" w:rsidRDefault="002C355C" w:rsidP="001D6D83">
            <w:p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Биология (7-11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firstLine="2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октября</w:t>
            </w:r>
          </w:p>
          <w:p w:rsidR="002C355C" w:rsidRDefault="002C355C" w:rsidP="001D6D83">
            <w:pPr>
              <w:ind w:firstLine="249"/>
              <w:jc w:val="center"/>
              <w:rPr>
                <w:b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Обществознание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firstLine="249"/>
              <w:jc w:val="center"/>
              <w:rPr>
                <w:b/>
              </w:rPr>
            </w:pPr>
            <w:r>
              <w:rPr>
                <w:b/>
              </w:rPr>
              <w:t>10 октября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Испанский язык (5-11 класс)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1D6D83">
            <w:pPr>
              <w:ind w:firstLine="249"/>
              <w:jc w:val="center"/>
              <w:rPr>
                <w:b/>
              </w:rPr>
            </w:pPr>
          </w:p>
          <w:p w:rsidR="002C355C" w:rsidRDefault="002C355C" w:rsidP="001D6D83">
            <w:pPr>
              <w:ind w:firstLine="249"/>
              <w:jc w:val="center"/>
              <w:rPr>
                <w:b/>
              </w:rPr>
            </w:pPr>
            <w:r>
              <w:rPr>
                <w:b/>
              </w:rPr>
              <w:t>11 октября</w:t>
            </w: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Китайский язык (5-11 класс)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C" w:rsidRDefault="002C355C" w:rsidP="001D6D83">
            <w:pPr>
              <w:rPr>
                <w:b/>
              </w:rPr>
            </w:pP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Итальянский язык (5-11 класс)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C" w:rsidRDefault="002C355C" w:rsidP="001D6D83">
            <w:pPr>
              <w:rPr>
                <w:b/>
              </w:rPr>
            </w:pPr>
          </w:p>
        </w:tc>
      </w:tr>
      <w:tr w:rsidR="002C355C" w:rsidTr="001D6D83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Французский язык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left="280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14 октября</w:t>
            </w:r>
          </w:p>
        </w:tc>
      </w:tr>
      <w:tr w:rsidR="002C355C" w:rsidTr="001D6D83">
        <w:trPr>
          <w:trHeight w:val="3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Математика (4-6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left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октября</w:t>
            </w:r>
          </w:p>
          <w:p w:rsidR="002C355C" w:rsidRDefault="002C355C" w:rsidP="001D6D83">
            <w:pPr>
              <w:ind w:left="280"/>
              <w:jc w:val="center"/>
              <w:rPr>
                <w:b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  <w:tr w:rsidR="002C355C" w:rsidTr="001D6D83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C" w:rsidRDefault="002C355C" w:rsidP="001D6D83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Математика (7-11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left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октября</w:t>
            </w:r>
          </w:p>
          <w:p w:rsidR="002C355C" w:rsidRDefault="002C355C" w:rsidP="001D6D83">
            <w:pPr>
              <w:ind w:left="280"/>
              <w:jc w:val="center"/>
              <w:rPr>
                <w:b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  <w:tr w:rsidR="002C355C" w:rsidTr="001D6D83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Химия  (7-11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ind w:lef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октября</w:t>
            </w:r>
          </w:p>
          <w:p w:rsidR="002C355C" w:rsidRDefault="002C355C" w:rsidP="001D6D83">
            <w:pPr>
              <w:ind w:lef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(платформа «Сириус. Курсы»</w:t>
            </w:r>
          </w:p>
        </w:tc>
      </w:tr>
      <w:tr w:rsidR="002C355C" w:rsidTr="001D6D83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C" w:rsidRDefault="002C355C" w:rsidP="002C355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spacing w:line="320" w:lineRule="exact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Информатика (5-11 класс)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C" w:rsidRDefault="002C355C" w:rsidP="001D6D83">
            <w:pPr>
              <w:spacing w:line="280" w:lineRule="exact"/>
              <w:ind w:left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октября</w:t>
            </w:r>
          </w:p>
          <w:p w:rsidR="002C355C" w:rsidRDefault="002C355C" w:rsidP="001D6D83">
            <w:pPr>
              <w:spacing w:line="280" w:lineRule="exact"/>
              <w:ind w:left="280"/>
              <w:jc w:val="center"/>
              <w:rPr>
                <w:b/>
                <w:lang w:bidi="he-IL"/>
              </w:rPr>
            </w:pPr>
            <w:r>
              <w:rPr>
                <w:b/>
                <w:bCs/>
              </w:rPr>
              <w:t>(платформа «Сириус. Курсы»)</w:t>
            </w:r>
          </w:p>
        </w:tc>
      </w:tr>
    </w:tbl>
    <w:p w:rsidR="002C355C" w:rsidRPr="00240289" w:rsidRDefault="002C355C" w:rsidP="007F3559">
      <w:pPr>
        <w:ind w:left="-709" w:firstLine="567"/>
        <w:jc w:val="both"/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8A08B6" w:rsidRPr="00240289" w:rsidRDefault="008A08B6" w:rsidP="00CA7DAD">
      <w:pPr>
        <w:ind w:left="-142"/>
        <w:jc w:val="both"/>
        <w:rPr>
          <w:sz w:val="28"/>
          <w:szCs w:val="28"/>
        </w:rPr>
      </w:pPr>
    </w:p>
    <w:p w:rsidR="002276FF" w:rsidRPr="00240289" w:rsidRDefault="002276FF" w:rsidP="00CA7DAD">
      <w:pPr>
        <w:ind w:left="-142"/>
        <w:jc w:val="both"/>
        <w:rPr>
          <w:sz w:val="28"/>
          <w:szCs w:val="28"/>
        </w:rPr>
      </w:pPr>
    </w:p>
    <w:p w:rsidR="00CA7DAD" w:rsidRPr="00240289" w:rsidRDefault="00CA7DAD" w:rsidP="00CA7DAD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CA7DAD" w:rsidRPr="0024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9802FE8"/>
    <w:multiLevelType w:val="hybridMultilevel"/>
    <w:tmpl w:val="C9FECB8A"/>
    <w:lvl w:ilvl="0" w:tplc="5924212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2AC"/>
    <w:multiLevelType w:val="hybridMultilevel"/>
    <w:tmpl w:val="62FCBDD4"/>
    <w:lvl w:ilvl="0" w:tplc="113C78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B31358D"/>
    <w:multiLevelType w:val="hybridMultilevel"/>
    <w:tmpl w:val="4E26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kern w:val="1"/>
        <w:lang w:eastAsia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6646F"/>
    <w:multiLevelType w:val="hybridMultilevel"/>
    <w:tmpl w:val="8A5C7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91322"/>
    <w:multiLevelType w:val="hybridMultilevel"/>
    <w:tmpl w:val="7A1CE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435C7"/>
    <w:multiLevelType w:val="hybridMultilevel"/>
    <w:tmpl w:val="B6A43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6BCC"/>
    <w:multiLevelType w:val="multilevel"/>
    <w:tmpl w:val="9F864E0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5135A7A"/>
    <w:multiLevelType w:val="hybridMultilevel"/>
    <w:tmpl w:val="70E2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A73"/>
    <w:multiLevelType w:val="multilevel"/>
    <w:tmpl w:val="AED84932"/>
    <w:lvl w:ilvl="0">
      <w:start w:val="2"/>
      <w:numFmt w:val="decimal"/>
      <w:lvlText w:val="%1"/>
      <w:lvlJc w:val="left"/>
      <w:pPr>
        <w:ind w:left="951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-"/>
      <w:lvlJc w:val="left"/>
      <w:pPr>
        <w:ind w:left="908" w:hanging="165"/>
      </w:pPr>
      <w:rPr>
        <w:rFonts w:ascii="Times New Roman" w:eastAsia="Times New Roman" w:hAnsi="Times New Roman" w:hint="default"/>
        <w:spacing w:val="-5"/>
        <w:w w:val="99"/>
        <w:sz w:val="28"/>
      </w:rPr>
    </w:lvl>
    <w:lvl w:ilvl="4">
      <w:numFmt w:val="bullet"/>
      <w:lvlText w:val="•"/>
      <w:lvlJc w:val="left"/>
      <w:pPr>
        <w:ind w:left="3242" w:hanging="165"/>
      </w:pPr>
      <w:rPr>
        <w:rFonts w:hint="default"/>
      </w:rPr>
    </w:lvl>
    <w:lvl w:ilvl="5">
      <w:numFmt w:val="bullet"/>
      <w:lvlText w:val="•"/>
      <w:lvlJc w:val="left"/>
      <w:pPr>
        <w:ind w:left="4383" w:hanging="165"/>
      </w:pPr>
      <w:rPr>
        <w:rFonts w:hint="default"/>
      </w:rPr>
    </w:lvl>
    <w:lvl w:ilvl="6">
      <w:numFmt w:val="bullet"/>
      <w:lvlText w:val="•"/>
      <w:lvlJc w:val="left"/>
      <w:pPr>
        <w:ind w:left="5524" w:hanging="165"/>
      </w:pPr>
      <w:rPr>
        <w:rFonts w:hint="default"/>
      </w:rPr>
    </w:lvl>
    <w:lvl w:ilvl="7">
      <w:numFmt w:val="bullet"/>
      <w:lvlText w:val="•"/>
      <w:lvlJc w:val="left"/>
      <w:pPr>
        <w:ind w:left="6665" w:hanging="165"/>
      </w:pPr>
      <w:rPr>
        <w:rFonts w:hint="default"/>
      </w:rPr>
    </w:lvl>
    <w:lvl w:ilvl="8">
      <w:numFmt w:val="bullet"/>
      <w:lvlText w:val="•"/>
      <w:lvlJc w:val="left"/>
      <w:pPr>
        <w:ind w:left="7806" w:hanging="16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B"/>
    <w:rsid w:val="002276FF"/>
    <w:rsid w:val="00240289"/>
    <w:rsid w:val="002C355C"/>
    <w:rsid w:val="002F6878"/>
    <w:rsid w:val="0048365B"/>
    <w:rsid w:val="007F3559"/>
    <w:rsid w:val="00884E58"/>
    <w:rsid w:val="008A08B6"/>
    <w:rsid w:val="009562AC"/>
    <w:rsid w:val="009E1C3A"/>
    <w:rsid w:val="00A53C39"/>
    <w:rsid w:val="00B2628B"/>
    <w:rsid w:val="00C13875"/>
    <w:rsid w:val="00CA7DAD"/>
    <w:rsid w:val="00DD4D2B"/>
    <w:rsid w:val="00F4512E"/>
    <w:rsid w:val="00F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5BC-8B2B-4D9A-BBC1-FAFF452E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55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F3559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F35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F3559"/>
    <w:pPr>
      <w:ind w:left="720"/>
      <w:contextualSpacing/>
    </w:pPr>
  </w:style>
  <w:style w:type="paragraph" w:styleId="a7">
    <w:name w:val="Body Text"/>
    <w:basedOn w:val="a"/>
    <w:link w:val="a8"/>
    <w:unhideWhenUsed/>
    <w:rsid w:val="0048365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48365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83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83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A6D6-4572-4691-B875-C547E05C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Gigabyte</cp:lastModifiedBy>
  <cp:revision>2</cp:revision>
  <dcterms:created xsi:type="dcterms:W3CDTF">2024-09-05T13:21:00Z</dcterms:created>
  <dcterms:modified xsi:type="dcterms:W3CDTF">2024-09-05T13:21:00Z</dcterms:modified>
</cp:coreProperties>
</file>